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EF0" w:rsidRDefault="00BA3EF0" w:rsidP="00BA3EF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8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BA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A3EF0" w:rsidRPr="00BA3EF0" w:rsidRDefault="00BA3EF0" w:rsidP="00BA3EF0">
      <w:pPr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приказу от </w:t>
      </w:r>
      <w:r w:rsidR="0015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BA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.07.202</w:t>
      </w:r>
      <w:r w:rsidR="00155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№ 45</w:t>
      </w:r>
      <w:r w:rsidRPr="00BA3E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</w:t>
      </w:r>
    </w:p>
    <w:p w:rsidR="00A52F4B" w:rsidRPr="00300E18" w:rsidRDefault="00A52F4B" w:rsidP="00A52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 xml:space="preserve">МУНИЦИПАЛЬНОЕ КАЗЁННОЕ ДОШКОЛЬНОЕ ОБРАЗОВАТЕЛЬНОЕ УЧРЕЖДЕНИЕ ДЕТСКИЙ САД № 9 </w:t>
      </w:r>
    </w:p>
    <w:p w:rsidR="00A52F4B" w:rsidRPr="00300E18" w:rsidRDefault="00A52F4B" w:rsidP="00A52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</w:rPr>
        <w:t>(МКДОУ д/с № 9)</w:t>
      </w:r>
    </w:p>
    <w:p w:rsidR="00A52F4B" w:rsidRPr="00300E18" w:rsidRDefault="00A52F4B" w:rsidP="00A52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 xml:space="preserve">301635, Россия, Тульская область, Узловский район, поселок Брусянский, </w:t>
      </w:r>
    </w:p>
    <w:p w:rsidR="00A52F4B" w:rsidRPr="00300E18" w:rsidRDefault="00A52F4B" w:rsidP="00A52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>переулок Пушкина, дом 4</w:t>
      </w:r>
    </w:p>
    <w:p w:rsidR="00A52F4B" w:rsidRDefault="00A52F4B" w:rsidP="00A52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>Телефон: (48731)7-61-01</w:t>
      </w:r>
    </w:p>
    <w:p w:rsidR="00A52F4B" w:rsidRDefault="00A52F4B" w:rsidP="00A52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F4B" w:rsidRPr="00300E18" w:rsidRDefault="00A52F4B" w:rsidP="00A52F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95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2869"/>
        <w:gridCol w:w="3510"/>
      </w:tblGrid>
      <w:tr w:rsidR="00A52F4B" w:rsidRPr="00841436" w:rsidTr="00155161">
        <w:trPr>
          <w:trHeight w:val="1447"/>
        </w:trPr>
        <w:tc>
          <w:tcPr>
            <w:tcW w:w="3794" w:type="dxa"/>
          </w:tcPr>
          <w:p w:rsidR="00A52F4B" w:rsidRPr="00155161" w:rsidRDefault="00A52F4B" w:rsidP="00A52F4B">
            <w:pPr>
              <w:pStyle w:val="Default"/>
              <w:spacing w:line="276" w:lineRule="auto"/>
              <w:contextualSpacing/>
              <w:jc w:val="both"/>
              <w:rPr>
                <w:color w:val="auto"/>
              </w:rPr>
            </w:pPr>
            <w:r w:rsidRPr="00155161">
              <w:rPr>
                <w:color w:val="auto"/>
              </w:rPr>
              <w:t xml:space="preserve">СОГЛАСОВАНО </w:t>
            </w:r>
          </w:p>
          <w:p w:rsidR="00155161" w:rsidRDefault="00A52F4B" w:rsidP="00A52F4B">
            <w:pPr>
              <w:pStyle w:val="Default"/>
              <w:spacing w:line="276" w:lineRule="auto"/>
              <w:contextualSpacing/>
              <w:jc w:val="both"/>
              <w:rPr>
                <w:color w:val="auto"/>
              </w:rPr>
            </w:pPr>
            <w:r w:rsidRPr="00155161">
              <w:rPr>
                <w:color w:val="auto"/>
              </w:rPr>
              <w:t xml:space="preserve">Председатель совета </w:t>
            </w:r>
          </w:p>
          <w:p w:rsidR="00A52F4B" w:rsidRPr="00155161" w:rsidRDefault="00A52F4B" w:rsidP="00A52F4B">
            <w:pPr>
              <w:pStyle w:val="Default"/>
              <w:spacing w:line="276" w:lineRule="auto"/>
              <w:contextualSpacing/>
              <w:jc w:val="both"/>
              <w:rPr>
                <w:color w:val="auto"/>
              </w:rPr>
            </w:pPr>
            <w:r w:rsidRPr="00155161">
              <w:rPr>
                <w:color w:val="auto"/>
              </w:rPr>
              <w:t xml:space="preserve">родителей МКДОУ д/с № 9  </w:t>
            </w:r>
          </w:p>
          <w:p w:rsidR="00A52F4B" w:rsidRPr="00155161" w:rsidRDefault="00A52F4B" w:rsidP="00A52F4B">
            <w:pPr>
              <w:pStyle w:val="Default"/>
              <w:spacing w:line="276" w:lineRule="auto"/>
              <w:contextualSpacing/>
              <w:jc w:val="both"/>
              <w:rPr>
                <w:color w:val="auto"/>
              </w:rPr>
            </w:pPr>
            <w:r w:rsidRPr="00155161">
              <w:rPr>
                <w:color w:val="auto"/>
              </w:rPr>
              <w:t xml:space="preserve">_________ Г.В. </w:t>
            </w:r>
            <w:proofErr w:type="gramStart"/>
            <w:r w:rsidRPr="00155161">
              <w:rPr>
                <w:color w:val="auto"/>
              </w:rPr>
              <w:t>Моргун</w:t>
            </w:r>
            <w:proofErr w:type="gramEnd"/>
          </w:p>
          <w:p w:rsidR="00A52F4B" w:rsidRPr="00155161" w:rsidRDefault="00A52F4B" w:rsidP="00A14659">
            <w:pPr>
              <w:pStyle w:val="Default"/>
              <w:spacing w:line="276" w:lineRule="auto"/>
              <w:contextualSpacing/>
              <w:jc w:val="both"/>
              <w:rPr>
                <w:color w:val="auto"/>
              </w:rPr>
            </w:pPr>
            <w:r w:rsidRPr="00155161">
              <w:t>от «</w:t>
            </w:r>
            <w:r w:rsidR="00A14659">
              <w:rPr>
                <w:u w:val="single"/>
              </w:rPr>
              <w:t xml:space="preserve">  24  </w:t>
            </w:r>
            <w:r w:rsidRPr="00155161">
              <w:t xml:space="preserve">» </w:t>
            </w:r>
            <w:r w:rsidR="00A14659">
              <w:rPr>
                <w:u w:val="single"/>
              </w:rPr>
              <w:t xml:space="preserve">    06    </w:t>
            </w:r>
            <w:r w:rsidRPr="00155161">
              <w:t>202</w:t>
            </w:r>
            <w:r w:rsidR="00155161">
              <w:t>2</w:t>
            </w:r>
            <w:r w:rsidRPr="00155161">
              <w:t xml:space="preserve"> г                                 </w:t>
            </w:r>
          </w:p>
        </w:tc>
        <w:tc>
          <w:tcPr>
            <w:tcW w:w="2869" w:type="dxa"/>
          </w:tcPr>
          <w:p w:rsidR="00A52F4B" w:rsidRPr="00155161" w:rsidRDefault="009C1871" w:rsidP="00A52F4B">
            <w:pPr>
              <w:pStyle w:val="Default"/>
              <w:spacing w:line="276" w:lineRule="auto"/>
              <w:contextualSpacing/>
              <w:jc w:val="both"/>
              <w:rPr>
                <w:color w:val="auto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 wp14:anchorId="31963F13" wp14:editId="6BFE9BE2">
                  <wp:simplePos x="0" y="0"/>
                  <wp:positionH relativeFrom="column">
                    <wp:posOffset>1366973</wp:posOffset>
                  </wp:positionH>
                  <wp:positionV relativeFrom="paragraph">
                    <wp:posOffset>147411</wp:posOffset>
                  </wp:positionV>
                  <wp:extent cx="1807210" cy="156781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210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F4B" w:rsidRPr="00155161">
              <w:rPr>
                <w:color w:val="auto"/>
              </w:rPr>
              <w:t>ПРИНЯТО</w:t>
            </w:r>
          </w:p>
          <w:p w:rsidR="00A52F4B" w:rsidRPr="00155161" w:rsidRDefault="00A52F4B" w:rsidP="00A52F4B">
            <w:pPr>
              <w:pStyle w:val="Default"/>
              <w:spacing w:line="276" w:lineRule="auto"/>
              <w:contextualSpacing/>
              <w:jc w:val="both"/>
              <w:rPr>
                <w:color w:val="auto"/>
              </w:rPr>
            </w:pPr>
            <w:r w:rsidRPr="00155161">
              <w:rPr>
                <w:color w:val="auto"/>
              </w:rPr>
              <w:t xml:space="preserve">педагогическом </w:t>
            </w:r>
            <w:proofErr w:type="gramStart"/>
            <w:r w:rsidRPr="00155161">
              <w:rPr>
                <w:color w:val="auto"/>
              </w:rPr>
              <w:t>совете</w:t>
            </w:r>
            <w:proofErr w:type="gramEnd"/>
            <w:r w:rsidRPr="00155161">
              <w:rPr>
                <w:color w:val="auto"/>
              </w:rPr>
              <w:t xml:space="preserve"> </w:t>
            </w:r>
          </w:p>
          <w:p w:rsidR="00A52F4B" w:rsidRPr="00155161" w:rsidRDefault="00A52F4B" w:rsidP="00A52F4B">
            <w:pPr>
              <w:pStyle w:val="Default"/>
              <w:spacing w:line="276" w:lineRule="auto"/>
              <w:contextualSpacing/>
              <w:jc w:val="both"/>
              <w:rPr>
                <w:color w:val="auto"/>
              </w:rPr>
            </w:pPr>
            <w:r w:rsidRPr="00155161">
              <w:rPr>
                <w:color w:val="auto"/>
              </w:rPr>
              <w:t xml:space="preserve">МКДОУ д/с № 9 </w:t>
            </w:r>
          </w:p>
          <w:p w:rsidR="00A52F4B" w:rsidRPr="00155161" w:rsidRDefault="00A52F4B" w:rsidP="00A52F4B">
            <w:pPr>
              <w:pStyle w:val="Default"/>
              <w:spacing w:line="276" w:lineRule="auto"/>
              <w:contextualSpacing/>
              <w:jc w:val="both"/>
              <w:rPr>
                <w:color w:val="auto"/>
              </w:rPr>
            </w:pPr>
            <w:r w:rsidRPr="00155161">
              <w:rPr>
                <w:color w:val="auto"/>
              </w:rPr>
              <w:t>Протокол №</w:t>
            </w:r>
            <w:r w:rsidRPr="00155161">
              <w:rPr>
                <w:color w:val="auto"/>
                <w:u w:val="single"/>
              </w:rPr>
              <w:t xml:space="preserve"> </w:t>
            </w:r>
            <w:r w:rsidR="00155161">
              <w:rPr>
                <w:color w:val="auto"/>
                <w:u w:val="single"/>
              </w:rPr>
              <w:t>3</w:t>
            </w:r>
          </w:p>
          <w:p w:rsidR="00A52F4B" w:rsidRPr="00155161" w:rsidRDefault="00A14659" w:rsidP="00A14659">
            <w:pPr>
              <w:pStyle w:val="Default"/>
              <w:spacing w:line="276" w:lineRule="auto"/>
              <w:contextualSpacing/>
              <w:jc w:val="both"/>
              <w:rPr>
                <w:color w:val="auto"/>
              </w:rPr>
            </w:pPr>
            <w:r>
              <w:t>от «</w:t>
            </w:r>
            <w:r w:rsidRPr="00A14659">
              <w:rPr>
                <w:u w:val="single"/>
              </w:rPr>
              <w:t xml:space="preserve"> 23</w:t>
            </w:r>
            <w:r>
              <w:rPr>
                <w:u w:val="single"/>
              </w:rPr>
              <w:t xml:space="preserve"> </w:t>
            </w:r>
            <w:r w:rsidR="00A52F4B" w:rsidRPr="00155161">
              <w:t>»</w:t>
            </w:r>
            <w:r w:rsidR="00A52F4B" w:rsidRPr="00A14659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A14659">
              <w:rPr>
                <w:u w:val="single"/>
              </w:rPr>
              <w:t>06</w:t>
            </w:r>
            <w:r>
              <w:rPr>
                <w:u w:val="single"/>
              </w:rPr>
              <w:t xml:space="preserve">   </w:t>
            </w:r>
            <w:r w:rsidR="00A52F4B" w:rsidRPr="00155161">
              <w:t>202</w:t>
            </w:r>
            <w:r w:rsidR="00155161">
              <w:t>2</w:t>
            </w:r>
            <w:r w:rsidR="00A52F4B" w:rsidRPr="00155161">
              <w:t xml:space="preserve"> г                                 </w:t>
            </w:r>
          </w:p>
        </w:tc>
        <w:tc>
          <w:tcPr>
            <w:tcW w:w="3510" w:type="dxa"/>
          </w:tcPr>
          <w:p w:rsidR="00A52F4B" w:rsidRPr="00155161" w:rsidRDefault="00A52F4B" w:rsidP="00A52F4B">
            <w:pPr>
              <w:pStyle w:val="Default"/>
              <w:spacing w:line="276" w:lineRule="auto"/>
              <w:contextualSpacing/>
              <w:jc w:val="both"/>
              <w:rPr>
                <w:color w:val="auto"/>
              </w:rPr>
            </w:pPr>
            <w:r w:rsidRPr="00155161">
              <w:rPr>
                <w:color w:val="auto"/>
              </w:rPr>
              <w:t xml:space="preserve">УТВЕРЖДЕНО </w:t>
            </w:r>
          </w:p>
          <w:p w:rsidR="00A52F4B" w:rsidRPr="00155161" w:rsidRDefault="00A52F4B" w:rsidP="00A52F4B">
            <w:pPr>
              <w:pStyle w:val="Default"/>
              <w:spacing w:line="276" w:lineRule="auto"/>
              <w:contextualSpacing/>
              <w:jc w:val="both"/>
              <w:rPr>
                <w:color w:val="auto"/>
              </w:rPr>
            </w:pPr>
            <w:r w:rsidRPr="00155161">
              <w:rPr>
                <w:color w:val="auto"/>
              </w:rPr>
              <w:t>Приказом №</w:t>
            </w:r>
            <w:r w:rsidRPr="00155161">
              <w:rPr>
                <w:color w:val="auto"/>
                <w:u w:val="single"/>
              </w:rPr>
              <w:t xml:space="preserve"> </w:t>
            </w:r>
            <w:r w:rsidR="00155161">
              <w:rPr>
                <w:color w:val="auto"/>
                <w:u w:val="single"/>
              </w:rPr>
              <w:t>45</w:t>
            </w:r>
            <w:r w:rsidRPr="00155161">
              <w:rPr>
                <w:color w:val="auto"/>
                <w:u w:val="single"/>
              </w:rPr>
              <w:t>-д</w:t>
            </w:r>
            <w:r w:rsidRPr="00155161">
              <w:rPr>
                <w:color w:val="auto"/>
              </w:rPr>
              <w:t xml:space="preserve"> </w:t>
            </w:r>
          </w:p>
          <w:p w:rsidR="00A52F4B" w:rsidRPr="00155161" w:rsidRDefault="00A52F4B" w:rsidP="00A52F4B">
            <w:pPr>
              <w:pStyle w:val="Default"/>
              <w:spacing w:line="276" w:lineRule="auto"/>
              <w:contextualSpacing/>
              <w:rPr>
                <w:color w:val="auto"/>
              </w:rPr>
            </w:pPr>
            <w:r w:rsidRPr="00155161">
              <w:t>от «</w:t>
            </w:r>
            <w:r w:rsidRPr="00155161">
              <w:rPr>
                <w:u w:val="single"/>
              </w:rPr>
              <w:t>2</w:t>
            </w:r>
            <w:r w:rsidR="00155161">
              <w:rPr>
                <w:u w:val="single"/>
              </w:rPr>
              <w:t>5</w:t>
            </w:r>
            <w:r w:rsidRPr="00155161">
              <w:t>»</w:t>
            </w:r>
            <w:r w:rsidRPr="00155161">
              <w:rPr>
                <w:u w:val="single"/>
              </w:rPr>
              <w:t xml:space="preserve">   </w:t>
            </w:r>
            <w:r w:rsidR="00155161">
              <w:rPr>
                <w:u w:val="single"/>
              </w:rPr>
              <w:t>07</w:t>
            </w:r>
            <w:r w:rsidRPr="00155161">
              <w:rPr>
                <w:u w:val="single"/>
              </w:rPr>
              <w:t xml:space="preserve">   </w:t>
            </w:r>
            <w:r w:rsidRPr="00155161">
              <w:t>20</w:t>
            </w:r>
            <w:r w:rsidR="00155161">
              <w:t>22</w:t>
            </w:r>
            <w:r w:rsidRPr="00155161">
              <w:t>г</w:t>
            </w:r>
            <w:r w:rsidRPr="00155161">
              <w:rPr>
                <w:color w:val="FF0000"/>
              </w:rPr>
              <w:t xml:space="preserve">  </w:t>
            </w:r>
            <w:r w:rsidRPr="00155161">
              <w:rPr>
                <w:color w:val="auto"/>
              </w:rPr>
              <w:t xml:space="preserve">Заведующий МКДОУ д/с № 9 </w:t>
            </w:r>
          </w:p>
          <w:p w:rsidR="00A52F4B" w:rsidRPr="00155161" w:rsidRDefault="00A52F4B" w:rsidP="00A52F4B">
            <w:pPr>
              <w:pStyle w:val="Default"/>
              <w:spacing w:line="276" w:lineRule="auto"/>
              <w:contextualSpacing/>
              <w:jc w:val="both"/>
              <w:rPr>
                <w:color w:val="auto"/>
              </w:rPr>
            </w:pPr>
            <w:r w:rsidRPr="00155161">
              <w:rPr>
                <w:color w:val="auto"/>
              </w:rPr>
              <w:t xml:space="preserve">____________Л.А. Ченская </w:t>
            </w:r>
          </w:p>
          <w:p w:rsidR="00A52F4B" w:rsidRPr="00155161" w:rsidRDefault="00A52F4B" w:rsidP="00A52F4B">
            <w:pPr>
              <w:pStyle w:val="Default"/>
              <w:spacing w:line="276" w:lineRule="auto"/>
              <w:contextualSpacing/>
              <w:jc w:val="both"/>
              <w:rPr>
                <w:color w:val="auto"/>
              </w:rPr>
            </w:pPr>
            <w:r w:rsidRPr="00155161">
              <w:rPr>
                <w:color w:val="auto"/>
              </w:rPr>
              <w:t xml:space="preserve"> </w:t>
            </w:r>
          </w:p>
          <w:p w:rsidR="00A52F4B" w:rsidRPr="00155161" w:rsidRDefault="00A52F4B" w:rsidP="00A52F4B">
            <w:pPr>
              <w:pStyle w:val="Default"/>
              <w:spacing w:line="276" w:lineRule="auto"/>
              <w:contextualSpacing/>
              <w:jc w:val="both"/>
              <w:rPr>
                <w:color w:val="auto"/>
              </w:rPr>
            </w:pPr>
          </w:p>
        </w:tc>
      </w:tr>
    </w:tbl>
    <w:p w:rsidR="00A52F4B" w:rsidRPr="0062522F" w:rsidRDefault="00A52F4B" w:rsidP="00A52F4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Pr="00A52F4B" w:rsidRDefault="00A52F4B" w:rsidP="00A5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A52F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A52F4B" w:rsidRPr="00A52F4B" w:rsidRDefault="00A52F4B" w:rsidP="00A5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 </w:t>
      </w:r>
      <w:r w:rsidRPr="00A52F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консультативно-методическом центре </w:t>
      </w:r>
    </w:p>
    <w:bookmarkEnd w:id="0"/>
    <w:p w:rsidR="00A52F4B" w:rsidRPr="00A52F4B" w:rsidRDefault="00A52F4B" w:rsidP="00A5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2F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по взаимодействию муниципального казённого </w:t>
      </w:r>
    </w:p>
    <w:p w:rsidR="00A52F4B" w:rsidRPr="00A52F4B" w:rsidRDefault="00A52F4B" w:rsidP="00A5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2F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дошкольного образовательного учреждения </w:t>
      </w:r>
    </w:p>
    <w:p w:rsidR="00A52F4B" w:rsidRPr="00A52F4B" w:rsidRDefault="00A52F4B" w:rsidP="00A5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52F4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детского сада № 9 и родительской общественности</w:t>
      </w:r>
    </w:p>
    <w:p w:rsidR="00A52F4B" w:rsidRDefault="00A52F4B" w:rsidP="00A52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ind w:left="-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F4B" w:rsidRDefault="00A52F4B" w:rsidP="00A52F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C0C" w:rsidRDefault="00872C0C" w:rsidP="00A52F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C0C" w:rsidRDefault="00872C0C" w:rsidP="00A52F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C0C" w:rsidRDefault="00872C0C" w:rsidP="00A52F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C0C" w:rsidRDefault="00872C0C" w:rsidP="00A52F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2C0C" w:rsidRPr="0062522F" w:rsidRDefault="00872C0C" w:rsidP="00A52F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F4B" w:rsidRPr="0062522F" w:rsidRDefault="00A52F4B" w:rsidP="00A52F4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A52F4B" w:rsidRPr="0062522F" w:rsidRDefault="00A52F4B" w:rsidP="00A5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6910" w:rsidRPr="00A86910" w:rsidRDefault="00A86910" w:rsidP="00872C0C">
      <w:pPr>
        <w:pStyle w:val="2"/>
        <w:spacing w:before="0"/>
        <w:ind w:left="284" w:firstLine="360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1.1. </w:t>
      </w:r>
      <w:proofErr w:type="gramStart"/>
      <w:r w:rsidRPr="00B8461C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Настоящее положение разработано в соответствии </w:t>
      </w:r>
      <w:r w:rsidRPr="00B8461C">
        <w:rPr>
          <w:rFonts w:ascii="Times New Roman" w:hAnsi="Times New Roman" w:cs="Times New Roman"/>
          <w:b w:val="0"/>
          <w:color w:val="auto"/>
          <w:sz w:val="24"/>
          <w:szCs w:val="24"/>
        </w:rPr>
        <w:t>с ч.3 ст. 64 Федерального закона от 29.12.2012 № 273-ФЗ «Об образовании в Российской Федерации» 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развития вариативных форм дошкольного образования, на основании приказа министерства образования Тульской области от 19.05.2015</w:t>
      </w:r>
      <w:proofErr w:type="gramEnd"/>
      <w:r w:rsidRPr="00B846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 1138 «О создании консультативно-методических центров по взаимодействию дошкольных образовательных организаций различных форм и родительской общественности», а также на основании </w:t>
      </w:r>
      <w:proofErr w:type="gramStart"/>
      <w:r w:rsidRPr="00B8461C">
        <w:rPr>
          <w:rFonts w:ascii="Times New Roman" w:hAnsi="Times New Roman" w:cs="Times New Roman"/>
          <w:b w:val="0"/>
          <w:color w:val="auto"/>
          <w:sz w:val="24"/>
          <w:szCs w:val="24"/>
        </w:rPr>
        <w:t>приказа комитета образования администрации муниципального образования</w:t>
      </w:r>
      <w:proofErr w:type="gramEnd"/>
      <w:r w:rsidRPr="00B846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Узловский район (комитет образования Узловского района) «О создании консультативно-методических центров по взаимодействию дошкольных образовательных организаций различных форм и родит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ельской общественности»     №117</w:t>
      </w:r>
      <w:r w:rsidRPr="00B846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-д от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19</w:t>
      </w:r>
      <w:r w:rsidRPr="00B8461C">
        <w:rPr>
          <w:rFonts w:ascii="Times New Roman" w:hAnsi="Times New Roman" w:cs="Times New Roman"/>
          <w:b w:val="0"/>
          <w:color w:val="auto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Pr="00B8461C">
        <w:rPr>
          <w:rFonts w:ascii="Times New Roman" w:hAnsi="Times New Roman" w:cs="Times New Roman"/>
          <w:b w:val="0"/>
          <w:color w:val="auto"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B846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г. </w:t>
      </w:r>
    </w:p>
    <w:p w:rsidR="00A52F4B" w:rsidRPr="0062522F" w:rsidRDefault="00A86910" w:rsidP="00872C0C">
      <w:pPr>
        <w:spacing w:after="0"/>
        <w:ind w:left="36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="00A52F4B"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предоставления методической, психолого-педагогической, диагностической и консультативной помощи без взимания платы в консультативно-методическом центре по взаимодействию  с родительской общественностью,  на базе муниципального казённого дошкольного  образовательного  учреждения детского сада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52F4B"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Учреждение)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(далее – предоставление методической, психолого-педагогической, диагностической и консультативной помощи);</w:t>
      </w:r>
      <w:proofErr w:type="gramEnd"/>
    </w:p>
    <w:p w:rsidR="00A52F4B" w:rsidRPr="0062522F" w:rsidRDefault="00A86910" w:rsidP="00872C0C">
      <w:pPr>
        <w:spacing w:after="0"/>
        <w:ind w:left="36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A52F4B"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предоставления методической, психолого-педагогической, диагностической и консультативной помощи являются:</w:t>
      </w:r>
    </w:p>
    <w:p w:rsidR="00A52F4B" w:rsidRPr="0062522F" w:rsidRDefault="00A52F4B" w:rsidP="00872C0C">
      <w:pPr>
        <w:numPr>
          <w:ilvl w:val="0"/>
          <w:numId w:val="2"/>
        </w:numPr>
        <w:spacing w:after="0"/>
        <w:ind w:left="284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родителям (законным представителям) и детям, не посещающим дошкольные образовательные учреждения, для обеспечения равных стартовых возможностей при поступлении в общеобразовательное учреждение;</w:t>
      </w:r>
    </w:p>
    <w:p w:rsidR="00A52F4B" w:rsidRPr="0062522F" w:rsidRDefault="00A52F4B" w:rsidP="00872C0C">
      <w:pPr>
        <w:numPr>
          <w:ilvl w:val="0"/>
          <w:numId w:val="2"/>
        </w:numPr>
        <w:spacing w:after="0"/>
        <w:ind w:left="284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консультативной помощи родителям (законным представителям) по различным вопросам воспитания, обучения и развития детей дошкольного возраста;</w:t>
      </w:r>
    </w:p>
    <w:p w:rsidR="00A52F4B" w:rsidRPr="0062522F" w:rsidRDefault="00A52F4B" w:rsidP="00872C0C">
      <w:pPr>
        <w:numPr>
          <w:ilvl w:val="0"/>
          <w:numId w:val="2"/>
        </w:numPr>
        <w:spacing w:after="0"/>
        <w:ind w:left="284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содействия в социализации детей дошкольного возраста, не посещающих дошкольные образовательные учреждения;</w:t>
      </w:r>
    </w:p>
    <w:p w:rsidR="00A52F4B" w:rsidRPr="0062522F" w:rsidRDefault="00A52F4B" w:rsidP="00872C0C">
      <w:pPr>
        <w:numPr>
          <w:ilvl w:val="0"/>
          <w:numId w:val="2"/>
        </w:numPr>
        <w:spacing w:after="0"/>
        <w:ind w:left="284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диагностирование проблем в развитии у детей раннего и дошкольного возраста с целью оказания им коррекционной психолого-педагогической помощи;</w:t>
      </w:r>
    </w:p>
    <w:p w:rsidR="00A52F4B" w:rsidRPr="0062522F" w:rsidRDefault="00A52F4B" w:rsidP="00872C0C">
      <w:pPr>
        <w:numPr>
          <w:ilvl w:val="0"/>
          <w:numId w:val="2"/>
        </w:numPr>
        <w:spacing w:after="0"/>
        <w:ind w:left="284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индивидуальных рекомендаций по оказанию детям возможной методической, психолого-педагогической, диагностической и консультативной помощи, организация их специального обучения и воспитания в семье.</w:t>
      </w:r>
    </w:p>
    <w:p w:rsidR="00A52F4B" w:rsidRPr="0062522F" w:rsidRDefault="00A86910" w:rsidP="00872C0C">
      <w:pPr>
        <w:spacing w:after="0"/>
        <w:ind w:left="36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A52F4B"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методической, психолого-педагогической, диагностической и консультативной помощи осуществляется на бесплатной основе в соответствии с законодательством Российской Федерации.</w:t>
      </w:r>
    </w:p>
    <w:p w:rsidR="00A52F4B" w:rsidRPr="0062522F" w:rsidRDefault="00A86910" w:rsidP="00872C0C">
      <w:pPr>
        <w:spacing w:after="0"/>
        <w:ind w:left="360" w:firstLine="3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A52F4B"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предоставлении методической, психолого-педагогической, диагностической и консультативной помощи размещается на официальном  сайте  Учреждения.</w:t>
      </w:r>
    </w:p>
    <w:p w:rsidR="00A52F4B" w:rsidRPr="0062522F" w:rsidRDefault="00A52F4B" w:rsidP="00872C0C">
      <w:p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F4B" w:rsidRPr="0062522F" w:rsidRDefault="00A52F4B" w:rsidP="00872C0C">
      <w:pPr>
        <w:numPr>
          <w:ilvl w:val="0"/>
          <w:numId w:val="1"/>
        </w:numPr>
        <w:spacing w:after="0"/>
        <w:ind w:left="284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предоставления методической, психолого-педагогической, диагностической и консультативной помощи</w:t>
      </w:r>
    </w:p>
    <w:p w:rsidR="00A52F4B" w:rsidRPr="0062522F" w:rsidRDefault="00A52F4B" w:rsidP="00872C0C">
      <w:pPr>
        <w:spacing w:after="0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F4B" w:rsidRPr="0062522F" w:rsidRDefault="00A52F4B" w:rsidP="00872C0C">
      <w:pPr>
        <w:numPr>
          <w:ilvl w:val="1"/>
          <w:numId w:val="1"/>
        </w:num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Методическая, психолого-педагогическая, диагностическая и консультативная помощь осуществляется через следующие формы деятельности:</w:t>
      </w:r>
    </w:p>
    <w:p w:rsidR="00A52F4B" w:rsidRPr="0062522F" w:rsidRDefault="00A52F4B" w:rsidP="00872C0C">
      <w:pPr>
        <w:numPr>
          <w:ilvl w:val="0"/>
          <w:numId w:val="3"/>
        </w:num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обучение–</w:t>
      </w: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(законных представителей), направленное на предотвращение возникающих семейных проблем и формирование педагогической культуры родителей (законных представителей) с целью объединения требований к ребёнку в воспитании со стороны всех членов семьи, формирование положительных взаимоотношений в семье;</w:t>
      </w:r>
    </w:p>
    <w:p w:rsidR="00A52F4B" w:rsidRPr="0062522F" w:rsidRDefault="00BA3EF0" w:rsidP="00872C0C">
      <w:pPr>
        <w:numPr>
          <w:ilvl w:val="0"/>
          <w:numId w:val="3"/>
        </w:num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консультирование–</w:t>
      </w:r>
      <w:r w:rsidR="00A52F4B"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родителей о физиологических и психологических особенностях развития ребёнка, основных направлениях воспитательных воздействий, преодолении кризисных ситуаций.</w:t>
      </w:r>
    </w:p>
    <w:p w:rsidR="00A52F4B" w:rsidRPr="0062522F" w:rsidRDefault="00A52F4B" w:rsidP="00872C0C">
      <w:pPr>
        <w:numPr>
          <w:ilvl w:val="1"/>
          <w:numId w:val="1"/>
        </w:num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Консультации, тренинги, беседы, теоретические и практические семинары, лектории проводятся согласно плану работы и графику, утверждённому руководителем муниципального консультативно-методического центра по взаимодействию Учреждения и родительской общественности.</w:t>
      </w:r>
    </w:p>
    <w:p w:rsidR="00A52F4B" w:rsidRPr="0062522F" w:rsidRDefault="00A52F4B" w:rsidP="00872C0C">
      <w:pPr>
        <w:numPr>
          <w:ilvl w:val="1"/>
          <w:numId w:val="1"/>
        </w:num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оказания методической, психолого-педагогической, диагностической и консультативной помощи определяется локальными актами Учреждения.</w:t>
      </w:r>
    </w:p>
    <w:p w:rsidR="00A52F4B" w:rsidRPr="0062522F" w:rsidRDefault="00A52F4B" w:rsidP="00872C0C">
      <w:pPr>
        <w:numPr>
          <w:ilvl w:val="1"/>
          <w:numId w:val="1"/>
        </w:num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 обращений родителей (законных представителей), воспитывающих детей дошкольного возраста на дому, за получением методической, психолого-педагогической, диагностической и консультативной помощи ведётся в журнале учёта обращений.</w:t>
      </w:r>
    </w:p>
    <w:p w:rsidR="00A52F4B" w:rsidRPr="0062522F" w:rsidRDefault="00A52F4B" w:rsidP="00872C0C">
      <w:pPr>
        <w:numPr>
          <w:ilvl w:val="1"/>
          <w:numId w:val="1"/>
        </w:num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предоставления методической, психолого-педагогической, диагностической и консультативной помощи являются личные заявления родителей (законных представителей) в письменной форме, которые регистрируются в установленном порядке в день поступления уполномоченными специалистами.</w:t>
      </w:r>
    </w:p>
    <w:p w:rsidR="00A52F4B" w:rsidRPr="0062522F" w:rsidRDefault="00A52F4B" w:rsidP="00872C0C">
      <w:pPr>
        <w:numPr>
          <w:ilvl w:val="1"/>
          <w:numId w:val="1"/>
        </w:num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методической, психолого-педагогической, диагностической и консультативной помощи осуществляется в соответствии с индивидуальными графиками проведения мероприятий с детьми и их родителями (законными представителями), утверждёнными руководителем  консультативно-методического центра по взаимодействию Учреждения и родительской общественности, и фиксируются в журнале учёта.</w:t>
      </w:r>
    </w:p>
    <w:p w:rsidR="00A52F4B" w:rsidRPr="0062522F" w:rsidRDefault="00A52F4B" w:rsidP="00872C0C">
      <w:pPr>
        <w:numPr>
          <w:ilvl w:val="1"/>
          <w:numId w:val="1"/>
        </w:num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Методическая, психолого-педагогическая, диагностическая и консультативная помощь предоставл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яется в помещениях организации </w:t>
      </w: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консультативно-методического центра по взаимодействию Учреждения и родительской общественности.</w:t>
      </w:r>
    </w:p>
    <w:p w:rsidR="00A52F4B" w:rsidRPr="0062522F" w:rsidRDefault="00A52F4B" w:rsidP="00872C0C">
      <w:pPr>
        <w:numPr>
          <w:ilvl w:val="1"/>
          <w:numId w:val="1"/>
        </w:num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методической, психолого-педагогической, диагностической и консультативной помощи строится на основе интеграции деятельности руководителя, заместителя заведующего по воспитательной и методической работе, педагогов, специалистов  консультативно-методического центра по взаимодействию Учреждения и родительской общественности.</w:t>
      </w:r>
    </w:p>
    <w:p w:rsidR="00A52F4B" w:rsidRPr="0062522F" w:rsidRDefault="00A52F4B" w:rsidP="00872C0C">
      <w:p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методической, психолого-педагогической, диагностической и консультативной помощи может проводиться одним или несколькими специалистами одновременно.</w:t>
      </w:r>
    </w:p>
    <w:p w:rsidR="00A52F4B" w:rsidRPr="0062522F" w:rsidRDefault="00A52F4B" w:rsidP="00872C0C">
      <w:pPr>
        <w:numPr>
          <w:ilvl w:val="1"/>
          <w:numId w:val="1"/>
        </w:num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предоставления методической, психолого-педагогической, диагностической и консультативной помощи определяются Учреждением.</w:t>
      </w:r>
    </w:p>
    <w:p w:rsidR="00A52F4B" w:rsidRPr="0062522F" w:rsidRDefault="00A52F4B" w:rsidP="00872C0C">
      <w:pPr>
        <w:spacing w:after="0"/>
        <w:ind w:left="284" w:firstLine="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2F4B" w:rsidRPr="0062522F" w:rsidRDefault="00A52F4B" w:rsidP="00872C0C">
      <w:pPr>
        <w:numPr>
          <w:ilvl w:val="0"/>
          <w:numId w:val="1"/>
        </w:numPr>
        <w:spacing w:after="0"/>
        <w:ind w:left="284" w:firstLine="425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6252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 методической, психолого-педагогической, диагностической и консультативной помощи</w:t>
      </w:r>
    </w:p>
    <w:p w:rsidR="00A52F4B" w:rsidRPr="0062522F" w:rsidRDefault="00A52F4B" w:rsidP="00872C0C">
      <w:pPr>
        <w:spacing w:after="0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F4B" w:rsidRPr="0062522F" w:rsidRDefault="00A52F4B" w:rsidP="00872C0C">
      <w:pPr>
        <w:numPr>
          <w:ilvl w:val="1"/>
          <w:numId w:val="1"/>
        </w:num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Положения осуществляется посредством процедур внутреннего и внешнего контроля.</w:t>
      </w:r>
    </w:p>
    <w:p w:rsidR="00A52F4B" w:rsidRPr="0062522F" w:rsidRDefault="00A52F4B" w:rsidP="00872C0C">
      <w:p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контроль проводится руководителем центра в виде оперативного контроля (по конкретному обращению заявителя, либо другого заинтересованного лица) и итогового контроля (на отчётную дату, по итогам года и др.)</w:t>
      </w:r>
    </w:p>
    <w:p w:rsidR="00A52F4B" w:rsidRPr="0062522F" w:rsidRDefault="00A52F4B" w:rsidP="00872C0C">
      <w:p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Внешний </w:t>
      </w:r>
      <w:proofErr w:type="gramStart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методической, психолого-педагогической, диагностической и консультативной помощи осуществляется муниципальными и региональными органами региона Российской Федерации, осуществляющими управление в сфере образования в следующих формах:</w:t>
      </w:r>
    </w:p>
    <w:p w:rsidR="00A52F4B" w:rsidRPr="0062522F" w:rsidRDefault="00A52F4B" w:rsidP="00872C0C">
      <w:pPr>
        <w:numPr>
          <w:ilvl w:val="0"/>
          <w:numId w:val="4"/>
        </w:num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мониторинга основных показателей работы организации по предоставлению методической, психолого-педагогической, диагностической и консультативной помощи;</w:t>
      </w:r>
    </w:p>
    <w:p w:rsidR="00A52F4B" w:rsidRPr="0062522F" w:rsidRDefault="00A52F4B" w:rsidP="00872C0C">
      <w:pPr>
        <w:numPr>
          <w:ilvl w:val="0"/>
          <w:numId w:val="4"/>
        </w:numPr>
        <w:spacing w:after="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обращения и жалоб граждан, поступающих в муниципальные органы, осуществляющие управление в сфере образования, в части предоставления методической, психолого-педагогической, диагностической и консультативной помощи.</w:t>
      </w:r>
    </w:p>
    <w:p w:rsidR="00872C0C" w:rsidRDefault="00A52F4B" w:rsidP="00872C0C">
      <w:pPr>
        <w:numPr>
          <w:ilvl w:val="1"/>
          <w:numId w:val="1"/>
        </w:numPr>
        <w:spacing w:before="240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работу  консультативно-методического центра несёт </w:t>
      </w:r>
      <w:proofErr w:type="gramStart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Учреждения</w:t>
      </w:r>
      <w:proofErr w:type="gramEnd"/>
      <w:r w:rsidRPr="006252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C0C" w:rsidRDefault="00872C0C" w:rsidP="00872C0C">
      <w:pPr>
        <w:spacing w:before="240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6910" w:rsidRPr="00872C0C" w:rsidRDefault="00872C0C" w:rsidP="00872C0C">
      <w:pPr>
        <w:spacing w:before="240"/>
        <w:ind w:left="284" w:firstLine="42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 </w:t>
      </w:r>
      <w:r w:rsidR="00A86910" w:rsidRPr="00872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Документация </w:t>
      </w:r>
      <w:r w:rsidR="00A86910" w:rsidRPr="00872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консультативно-методического центра</w:t>
      </w:r>
    </w:p>
    <w:p w:rsidR="00A86910" w:rsidRPr="00872C0C" w:rsidRDefault="00872C0C" w:rsidP="00872C0C">
      <w:pPr>
        <w:pStyle w:val="a6"/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86910" w:rsidRPr="008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В </w:t>
      </w:r>
      <w:r w:rsidR="00A86910" w:rsidRPr="008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консультативно-методическом центре</w:t>
      </w:r>
      <w:r w:rsidR="00A86910" w:rsidRPr="008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имеется следующая документация:</w:t>
      </w:r>
    </w:p>
    <w:p w:rsidR="00A86910" w:rsidRPr="00872C0C" w:rsidRDefault="00A86910" w:rsidP="00872C0C">
      <w:pPr>
        <w:pStyle w:val="a6"/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приказ о создании КМЦ на базе </w:t>
      </w:r>
      <w:r w:rsidR="008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МКДОУ д/с № 9</w:t>
      </w:r>
    </w:p>
    <w:p w:rsidR="00A86910" w:rsidRPr="00872C0C" w:rsidRDefault="00A86910" w:rsidP="00872C0C">
      <w:pPr>
        <w:pStyle w:val="a6"/>
        <w:tabs>
          <w:tab w:val="center" w:pos="4898"/>
        </w:tabs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КМЦ</w:t>
      </w:r>
      <w:r w:rsidRPr="008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86910" w:rsidRPr="00872C0C" w:rsidRDefault="00A86910" w:rsidP="00872C0C">
      <w:pPr>
        <w:pStyle w:val="a6"/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специалистов консультативно-методического центра</w:t>
      </w:r>
      <w:r w:rsidRPr="008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6910" w:rsidRPr="00872C0C" w:rsidRDefault="00A86910" w:rsidP="00872C0C">
      <w:pPr>
        <w:pStyle w:val="a6"/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план работы </w:t>
      </w:r>
      <w:r w:rsidRPr="00872C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консультативно-методического центра</w:t>
      </w:r>
      <w:r w:rsidRPr="008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86910" w:rsidRPr="00872C0C" w:rsidRDefault="00A86910" w:rsidP="00872C0C">
      <w:pPr>
        <w:pStyle w:val="a6"/>
        <w:autoSpaceDE w:val="0"/>
        <w:autoSpaceDN w:val="0"/>
        <w:adjustRightInd w:val="0"/>
        <w:spacing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журнал регистрации родителей (законных представителей), обратившихся в </w:t>
      </w:r>
      <w:r w:rsidRPr="008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консультативно-методический центр </w:t>
      </w:r>
      <w:r w:rsidRPr="008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8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д/с №</w:t>
      </w:r>
      <w:r w:rsidR="008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</w:t>
      </w:r>
      <w:r w:rsidRPr="00872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2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консультацией; </w:t>
      </w:r>
    </w:p>
    <w:p w:rsidR="00A86910" w:rsidRPr="00872C0C" w:rsidRDefault="00A86910" w:rsidP="00872C0C">
      <w:pPr>
        <w:pStyle w:val="a6"/>
        <w:autoSpaceDE w:val="0"/>
        <w:autoSpaceDN w:val="0"/>
        <w:adjustRightInd w:val="0"/>
        <w:spacing w:after="0"/>
        <w:ind w:left="284" w:firstLine="425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72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="00872C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72C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отчет о работе КМЦ на сайте ДОУ.</w:t>
      </w:r>
    </w:p>
    <w:p w:rsidR="00A86910" w:rsidRPr="00A86910" w:rsidRDefault="00A86910" w:rsidP="00872C0C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6910" w:rsidRPr="00A86910" w:rsidSect="00074665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3BA" w:rsidRDefault="00EE23BA" w:rsidP="000C6902">
      <w:pPr>
        <w:spacing w:after="0" w:line="240" w:lineRule="auto"/>
      </w:pPr>
      <w:r>
        <w:separator/>
      </w:r>
    </w:p>
  </w:endnote>
  <w:endnote w:type="continuationSeparator" w:id="0">
    <w:p w:rsidR="00EE23BA" w:rsidRDefault="00EE23BA" w:rsidP="000C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949795"/>
      <w:docPartObj>
        <w:docPartGallery w:val="Page Numbers (Bottom of Page)"/>
        <w:docPartUnique/>
      </w:docPartObj>
    </w:sdtPr>
    <w:sdtEndPr/>
    <w:sdtContent>
      <w:p w:rsidR="000C6902" w:rsidRDefault="00EE23B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8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6902" w:rsidRDefault="000C6902" w:rsidP="000C690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3BA" w:rsidRDefault="00EE23BA" w:rsidP="000C6902">
      <w:pPr>
        <w:spacing w:after="0" w:line="240" w:lineRule="auto"/>
      </w:pPr>
      <w:r>
        <w:separator/>
      </w:r>
    </w:p>
  </w:footnote>
  <w:footnote w:type="continuationSeparator" w:id="0">
    <w:p w:rsidR="00EE23BA" w:rsidRDefault="00EE23BA" w:rsidP="000C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77B"/>
    <w:multiLevelType w:val="hybridMultilevel"/>
    <w:tmpl w:val="3CFE6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872019"/>
    <w:multiLevelType w:val="multilevel"/>
    <w:tmpl w:val="60F6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60181F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>
    <w:nsid w:val="676027D1"/>
    <w:multiLevelType w:val="hybridMultilevel"/>
    <w:tmpl w:val="34F05044"/>
    <w:lvl w:ilvl="0" w:tplc="AC2E15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1326B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0210C0"/>
    <w:multiLevelType w:val="hybridMultilevel"/>
    <w:tmpl w:val="8034D214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321A47"/>
    <w:multiLevelType w:val="hybridMultilevel"/>
    <w:tmpl w:val="904AD7B6"/>
    <w:lvl w:ilvl="0" w:tplc="AC2E15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F4B"/>
    <w:rsid w:val="000C6902"/>
    <w:rsid w:val="00155161"/>
    <w:rsid w:val="00777EF7"/>
    <w:rsid w:val="00872C0C"/>
    <w:rsid w:val="009C1871"/>
    <w:rsid w:val="00A14659"/>
    <w:rsid w:val="00A52F4B"/>
    <w:rsid w:val="00A86910"/>
    <w:rsid w:val="00BA3EF0"/>
    <w:rsid w:val="00EE23BA"/>
    <w:rsid w:val="00F1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4B"/>
  </w:style>
  <w:style w:type="paragraph" w:styleId="2">
    <w:name w:val="heading 2"/>
    <w:basedOn w:val="a"/>
    <w:next w:val="a"/>
    <w:link w:val="20"/>
    <w:uiPriority w:val="9"/>
    <w:unhideWhenUsed/>
    <w:qFormat/>
    <w:rsid w:val="00A869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A52F4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52F4B"/>
  </w:style>
  <w:style w:type="paragraph" w:customStyle="1" w:styleId="Default">
    <w:name w:val="Default"/>
    <w:rsid w:val="00A52F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9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A8691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C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6902"/>
  </w:style>
  <w:style w:type="paragraph" w:styleId="a9">
    <w:name w:val="footer"/>
    <w:basedOn w:val="a"/>
    <w:link w:val="aa"/>
    <w:uiPriority w:val="99"/>
    <w:unhideWhenUsed/>
    <w:rsid w:val="000C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6902"/>
  </w:style>
  <w:style w:type="paragraph" w:styleId="ab">
    <w:name w:val="Balloon Text"/>
    <w:basedOn w:val="a"/>
    <w:link w:val="ac"/>
    <w:uiPriority w:val="99"/>
    <w:semiHidden/>
    <w:unhideWhenUsed/>
    <w:rsid w:val="009C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Детский Сад</cp:lastModifiedBy>
  <cp:revision>2</cp:revision>
  <cp:lastPrinted>2022-08-08T10:05:00Z</cp:lastPrinted>
  <dcterms:created xsi:type="dcterms:W3CDTF">2022-08-08T08:17:00Z</dcterms:created>
  <dcterms:modified xsi:type="dcterms:W3CDTF">2022-08-25T13:55:00Z</dcterms:modified>
</cp:coreProperties>
</file>