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83" w:rsidRDefault="003D7683" w:rsidP="003D76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AE3DD4" wp14:editId="5786ABFB">
            <wp:simplePos x="0" y="0"/>
            <wp:positionH relativeFrom="column">
              <wp:posOffset>-1003300</wp:posOffset>
            </wp:positionH>
            <wp:positionV relativeFrom="paragraph">
              <wp:posOffset>-614680</wp:posOffset>
            </wp:positionV>
            <wp:extent cx="7411085" cy="10568305"/>
            <wp:effectExtent l="0" t="0" r="0" b="0"/>
            <wp:wrapThrough wrapText="bothSides">
              <wp:wrapPolygon edited="0">
                <wp:start x="0" y="0"/>
                <wp:lineTo x="0" y="21570"/>
                <wp:lineTo x="21543" y="21570"/>
                <wp:lineTo x="21543" y="0"/>
                <wp:lineTo x="0" y="0"/>
              </wp:wrapPolygon>
            </wp:wrapThrough>
            <wp:docPr id="1" name="Рисунок 1" descr="C:\Users\Детский Сад\Desktop\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обложк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105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27AA" w:rsidRDefault="000227AA" w:rsidP="003D76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A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0227AA" w:rsidRPr="00BA3EF0" w:rsidRDefault="000227AA" w:rsidP="000227AA">
      <w:pPr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от </w:t>
      </w:r>
      <w:r w:rsidR="00CA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18.08</w:t>
      </w: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A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№ 33</w:t>
      </w: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</w:p>
    <w:p w:rsidR="00397DD9" w:rsidRDefault="00397DD9" w:rsidP="0039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№ 9 </w:t>
      </w:r>
    </w:p>
    <w:p w:rsidR="00397DD9" w:rsidRDefault="00397DD9" w:rsidP="0039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(МКДОУ д/с № 9)</w:t>
      </w:r>
    </w:p>
    <w:p w:rsidR="00397DD9" w:rsidRDefault="00397DD9" w:rsidP="0039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301635, Россия, Тульская область, Узловский район, поселок Брусянский, </w:t>
      </w:r>
    </w:p>
    <w:p w:rsidR="00397DD9" w:rsidRDefault="00397DD9" w:rsidP="0039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переулок Пушкина, дом 4</w:t>
      </w:r>
    </w:p>
    <w:p w:rsidR="00397DD9" w:rsidRDefault="00397DD9" w:rsidP="00397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(48731)7-61-01</w:t>
      </w:r>
    </w:p>
    <w:p w:rsidR="008979EB" w:rsidRDefault="008979EB" w:rsidP="008979EB"/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8979EB" w:rsidTr="008979EB">
        <w:tc>
          <w:tcPr>
            <w:tcW w:w="5103" w:type="dxa"/>
          </w:tcPr>
          <w:p w:rsidR="008979EB" w:rsidRPr="00397DD9" w:rsidRDefault="008979EB" w:rsidP="00397DD9">
            <w:pPr>
              <w:ind w:right="18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 </w:t>
            </w:r>
          </w:p>
          <w:p w:rsidR="008979EB" w:rsidRPr="00397DD9" w:rsidRDefault="008979EB" w:rsidP="00397DD9">
            <w:pPr>
              <w:ind w:right="18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 администрации</w:t>
            </w:r>
            <w:r w:rsidR="00397DD9" w:rsidRPr="0039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>МО Узловский район</w:t>
            </w:r>
          </w:p>
          <w:p w:rsidR="008979EB" w:rsidRPr="00397DD9" w:rsidRDefault="008979EB" w:rsidP="00397DD9">
            <w:pPr>
              <w:ind w:right="1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397DD9" w:rsidRPr="00397D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proofErr w:type="spellStart"/>
            <w:r w:rsidRPr="00397DD9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</w:p>
          <w:p w:rsidR="008979EB" w:rsidRPr="00397DD9" w:rsidRDefault="008979EB" w:rsidP="0059428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979EB" w:rsidRPr="00397DD9" w:rsidRDefault="008979EB" w:rsidP="00397DD9">
            <w:pPr>
              <w:pStyle w:val="a3"/>
              <w:ind w:left="15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D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8979EB" w:rsidRPr="00397DD9" w:rsidRDefault="008979EB" w:rsidP="00397DD9">
            <w:pPr>
              <w:pStyle w:val="a3"/>
              <w:ind w:left="1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>приказом по М</w:t>
            </w:r>
            <w:r w:rsidR="00397DD9" w:rsidRPr="00397D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 xml:space="preserve">ДОУ д/с </w:t>
            </w:r>
            <w:r w:rsidR="00397DD9" w:rsidRPr="00397DD9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8979EB" w:rsidRPr="00397DD9" w:rsidRDefault="008979EB" w:rsidP="00397DD9">
            <w:pPr>
              <w:pStyle w:val="a3"/>
              <w:ind w:left="1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A6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«18 » августа</w:t>
            </w:r>
            <w:r w:rsidR="00397DD9" w:rsidRPr="00397D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97D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CA6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97DD9" w:rsidRPr="00397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A6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Pr="00397D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</w:t>
            </w:r>
          </w:p>
          <w:p w:rsidR="008979EB" w:rsidRPr="00397DD9" w:rsidRDefault="00397DD9" w:rsidP="00397DD9">
            <w:pPr>
              <w:pStyle w:val="a3"/>
              <w:tabs>
                <w:tab w:val="center" w:pos="1752"/>
              </w:tabs>
              <w:ind w:left="1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79EB" w:rsidRPr="00397DD9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8979EB" w:rsidRPr="00397DD9" w:rsidRDefault="008979EB" w:rsidP="00397DD9">
            <w:pPr>
              <w:pStyle w:val="a3"/>
              <w:ind w:left="1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D9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397DD9" w:rsidRPr="00397DD9">
              <w:rPr>
                <w:rFonts w:ascii="Times New Roman" w:hAnsi="Times New Roman" w:cs="Times New Roman"/>
                <w:sz w:val="24"/>
                <w:szCs w:val="24"/>
              </w:rPr>
              <w:t>Л.А. Ченская</w:t>
            </w:r>
          </w:p>
          <w:p w:rsidR="008979EB" w:rsidRPr="00397DD9" w:rsidRDefault="008979EB" w:rsidP="0059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EB" w:rsidRDefault="008979EB" w:rsidP="008979EB">
      <w:pPr>
        <w:spacing w:after="0"/>
      </w:pPr>
    </w:p>
    <w:p w:rsidR="008979EB" w:rsidRDefault="008979EB" w:rsidP="008979EB">
      <w:pPr>
        <w:spacing w:after="0"/>
      </w:pPr>
    </w:p>
    <w:p w:rsidR="008979EB" w:rsidRDefault="008979EB" w:rsidP="008979EB">
      <w:pPr>
        <w:spacing w:after="0"/>
      </w:pPr>
    </w:p>
    <w:p w:rsidR="008979EB" w:rsidRDefault="008979EB" w:rsidP="008979EB">
      <w:pPr>
        <w:spacing w:after="0"/>
      </w:pPr>
    </w:p>
    <w:p w:rsidR="008979EB" w:rsidRDefault="008979EB" w:rsidP="008979EB">
      <w:pPr>
        <w:spacing w:after="0"/>
      </w:pPr>
    </w:p>
    <w:p w:rsidR="008979EB" w:rsidRDefault="008979EB" w:rsidP="008979EB">
      <w:pPr>
        <w:spacing w:after="0"/>
      </w:pPr>
    </w:p>
    <w:p w:rsidR="008979EB" w:rsidRP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9EB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8979EB" w:rsidRP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9EB">
        <w:rPr>
          <w:rFonts w:ascii="Times New Roman" w:hAnsi="Times New Roman" w:cs="Times New Roman"/>
          <w:b/>
          <w:sz w:val="36"/>
          <w:szCs w:val="36"/>
        </w:rPr>
        <w:t xml:space="preserve">консультативно-методического центра по взаимодействию </w:t>
      </w:r>
      <w:r>
        <w:rPr>
          <w:rFonts w:ascii="Times New Roman" w:hAnsi="Times New Roman" w:cs="Times New Roman"/>
          <w:b/>
          <w:sz w:val="36"/>
          <w:szCs w:val="36"/>
        </w:rPr>
        <w:t xml:space="preserve">МКДОУ д/с № 9 </w:t>
      </w:r>
      <w:r w:rsidRPr="008979EB">
        <w:rPr>
          <w:rFonts w:ascii="Times New Roman" w:hAnsi="Times New Roman" w:cs="Times New Roman"/>
          <w:b/>
          <w:sz w:val="36"/>
          <w:szCs w:val="36"/>
        </w:rPr>
        <w:t xml:space="preserve">с родительской общественностью </w:t>
      </w:r>
    </w:p>
    <w:p w:rsidR="008979EB" w:rsidRP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9EB">
        <w:rPr>
          <w:rFonts w:ascii="Times New Roman" w:hAnsi="Times New Roman" w:cs="Times New Roman"/>
          <w:b/>
          <w:sz w:val="36"/>
          <w:szCs w:val="36"/>
        </w:rPr>
        <w:t>на 202</w:t>
      </w:r>
      <w:r w:rsidR="00F378ED">
        <w:rPr>
          <w:rFonts w:ascii="Times New Roman" w:hAnsi="Times New Roman" w:cs="Times New Roman"/>
          <w:b/>
          <w:sz w:val="36"/>
          <w:szCs w:val="36"/>
        </w:rPr>
        <w:t>3</w:t>
      </w:r>
      <w:r w:rsidRPr="008979EB">
        <w:rPr>
          <w:rFonts w:ascii="Times New Roman" w:hAnsi="Times New Roman" w:cs="Times New Roman"/>
          <w:b/>
          <w:sz w:val="36"/>
          <w:szCs w:val="36"/>
        </w:rPr>
        <w:t>-202</w:t>
      </w:r>
      <w:r w:rsidR="00F378ED">
        <w:rPr>
          <w:rFonts w:ascii="Times New Roman" w:hAnsi="Times New Roman" w:cs="Times New Roman"/>
          <w:b/>
          <w:sz w:val="36"/>
          <w:szCs w:val="36"/>
        </w:rPr>
        <w:t>4</w:t>
      </w:r>
      <w:r w:rsidRPr="008979E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27AA" w:rsidRDefault="000227AA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9EB" w:rsidRDefault="008979EB" w:rsidP="008979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380"/>
        <w:gridCol w:w="2268"/>
      </w:tblGrid>
      <w:tr w:rsidR="00397DD9" w:rsidTr="00397DD9">
        <w:trPr>
          <w:trHeight w:val="323"/>
        </w:trPr>
        <w:tc>
          <w:tcPr>
            <w:tcW w:w="10064" w:type="dxa"/>
            <w:gridSpan w:val="3"/>
          </w:tcPr>
          <w:p w:rsidR="00397DD9" w:rsidRDefault="00397DD9" w:rsidP="00594285">
            <w:pPr>
              <w:pStyle w:val="TableParagraph"/>
              <w:spacing w:line="304" w:lineRule="exact"/>
              <w:ind w:left="3011" w:right="30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ОРГАНИЗАЦИОННЫЙ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</w:tr>
      <w:tr w:rsidR="00397DD9" w:rsidTr="00397DD9">
        <w:trPr>
          <w:trHeight w:val="321"/>
        </w:trPr>
        <w:tc>
          <w:tcPr>
            <w:tcW w:w="1416" w:type="dxa"/>
          </w:tcPr>
          <w:p w:rsidR="00397DD9" w:rsidRDefault="00397DD9" w:rsidP="00594285">
            <w:pPr>
              <w:pStyle w:val="TableParagraph"/>
              <w:spacing w:line="301" w:lineRule="exact"/>
              <w:ind w:left="124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380" w:type="dxa"/>
          </w:tcPr>
          <w:p w:rsidR="00397DD9" w:rsidRPr="004216F2" w:rsidRDefault="00397DD9" w:rsidP="004216F2">
            <w:pPr>
              <w:pStyle w:val="TableParagraph"/>
              <w:spacing w:line="301" w:lineRule="exact"/>
              <w:ind w:left="2300" w:right="229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Мероприяти</w:t>
            </w:r>
            <w:r w:rsidR="004216F2">
              <w:rPr>
                <w:b/>
                <w:sz w:val="28"/>
                <w:lang w:val="ru-RU"/>
              </w:rPr>
              <w:t>я</w:t>
            </w:r>
          </w:p>
        </w:tc>
        <w:tc>
          <w:tcPr>
            <w:tcW w:w="2268" w:type="dxa"/>
          </w:tcPr>
          <w:p w:rsidR="00397DD9" w:rsidRDefault="00397DD9" w:rsidP="00594285">
            <w:pPr>
              <w:pStyle w:val="TableParagraph"/>
              <w:spacing w:line="301" w:lineRule="exact"/>
              <w:ind w:left="130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216F2" w:rsidRPr="00B96693" w:rsidTr="00A37C5F">
        <w:trPr>
          <w:trHeight w:val="736"/>
        </w:trPr>
        <w:tc>
          <w:tcPr>
            <w:tcW w:w="1416" w:type="dxa"/>
            <w:vMerge w:val="restart"/>
          </w:tcPr>
          <w:p w:rsidR="004216F2" w:rsidRPr="00B96693" w:rsidRDefault="004216F2" w:rsidP="00594285">
            <w:pPr>
              <w:pStyle w:val="TableParagraph"/>
              <w:spacing w:line="315" w:lineRule="exact"/>
              <w:ind w:left="288"/>
              <w:rPr>
                <w:sz w:val="24"/>
                <w:szCs w:val="24"/>
              </w:rPr>
            </w:pPr>
            <w:r w:rsidRPr="00B96693">
              <w:rPr>
                <w:sz w:val="24"/>
                <w:szCs w:val="24"/>
              </w:rPr>
              <w:t>Август</w:t>
            </w:r>
          </w:p>
        </w:tc>
        <w:tc>
          <w:tcPr>
            <w:tcW w:w="6380" w:type="dxa"/>
          </w:tcPr>
          <w:p w:rsidR="004216F2" w:rsidRPr="00B96693" w:rsidRDefault="004216F2" w:rsidP="00594285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Утверждение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плана</w:t>
            </w:r>
            <w:r w:rsidRPr="00B96693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деятельности</w:t>
            </w:r>
            <w:r w:rsidRPr="00B96693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КМЦ  на</w:t>
            </w:r>
            <w:r w:rsidRPr="00B96693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="00F378ED">
              <w:rPr>
                <w:sz w:val="24"/>
                <w:szCs w:val="24"/>
                <w:lang w:val="ru-RU"/>
              </w:rPr>
              <w:t>2023</w:t>
            </w:r>
            <w:r w:rsidRPr="00B96693">
              <w:rPr>
                <w:sz w:val="24"/>
                <w:szCs w:val="24"/>
                <w:lang w:val="ru-RU"/>
              </w:rPr>
              <w:t>-</w:t>
            </w:r>
          </w:p>
          <w:p w:rsidR="004216F2" w:rsidRPr="00B96693" w:rsidRDefault="00F378ED" w:rsidP="00397DD9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  <w:r w:rsidR="004216F2"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216F2" w:rsidRPr="00B96693">
              <w:rPr>
                <w:sz w:val="24"/>
                <w:szCs w:val="24"/>
                <w:lang w:val="ru-RU"/>
              </w:rPr>
              <w:t>учебный год</w:t>
            </w:r>
            <w:r w:rsidR="004216F2"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216F2" w:rsidRPr="00B96693">
              <w:rPr>
                <w:sz w:val="24"/>
                <w:szCs w:val="24"/>
                <w:lang w:val="ru-RU"/>
              </w:rPr>
              <w:t>и графика работы специалистов</w:t>
            </w:r>
            <w:r w:rsidR="004216F2" w:rsidRPr="00B9669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4216F2" w:rsidRPr="00B96693">
              <w:rPr>
                <w:sz w:val="24"/>
                <w:szCs w:val="24"/>
                <w:lang w:val="ru-RU"/>
              </w:rPr>
              <w:t>КМЦ</w:t>
            </w:r>
          </w:p>
        </w:tc>
        <w:tc>
          <w:tcPr>
            <w:tcW w:w="2268" w:type="dxa"/>
          </w:tcPr>
          <w:p w:rsidR="004216F2" w:rsidRPr="00B96693" w:rsidRDefault="004216F2" w:rsidP="00594285">
            <w:pPr>
              <w:pStyle w:val="TableParagraph"/>
              <w:spacing w:line="322" w:lineRule="exact"/>
              <w:ind w:left="826" w:right="382" w:hanging="416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Ч</w:t>
            </w:r>
            <w:r w:rsidR="00DE788C" w:rsidRPr="00B96693">
              <w:rPr>
                <w:sz w:val="24"/>
                <w:szCs w:val="24"/>
                <w:lang w:val="ru-RU"/>
              </w:rPr>
              <w:t xml:space="preserve">енская </w:t>
            </w:r>
            <w:r w:rsidRPr="00B96693">
              <w:rPr>
                <w:sz w:val="24"/>
                <w:szCs w:val="24"/>
                <w:lang w:val="ru-RU"/>
              </w:rPr>
              <w:t>Л.А</w:t>
            </w:r>
          </w:p>
        </w:tc>
      </w:tr>
      <w:tr w:rsidR="004216F2" w:rsidRPr="00B96693" w:rsidTr="00A37C5F">
        <w:trPr>
          <w:trHeight w:val="1046"/>
        </w:trPr>
        <w:tc>
          <w:tcPr>
            <w:tcW w:w="1416" w:type="dxa"/>
            <w:vMerge/>
          </w:tcPr>
          <w:p w:rsidR="004216F2" w:rsidRPr="00B96693" w:rsidRDefault="004216F2" w:rsidP="00594285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4216F2" w:rsidRPr="00B96693" w:rsidRDefault="004216F2" w:rsidP="004216F2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Создание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банка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семей</w:t>
            </w:r>
            <w:r w:rsidRPr="00B96693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закрепленной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территории, имеющих детей раннего и младшего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дошкольного</w:t>
            </w:r>
            <w:r w:rsidRPr="00B9669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возраста,</w:t>
            </w:r>
            <w:r w:rsidRPr="00B9669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не</w:t>
            </w:r>
            <w:r w:rsidRPr="00B96693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посещающих дошкольные</w:t>
            </w:r>
            <w:r w:rsidRPr="00B9669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образовательные</w:t>
            </w:r>
            <w:r w:rsidRPr="00B96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268" w:type="dxa"/>
            <w:vMerge w:val="restart"/>
          </w:tcPr>
          <w:p w:rsidR="004216F2" w:rsidRPr="00B96693" w:rsidRDefault="004216F2" w:rsidP="00594285">
            <w:pPr>
              <w:pStyle w:val="TableParagraph"/>
              <w:ind w:left="814" w:right="302" w:hanging="488"/>
              <w:rPr>
                <w:sz w:val="24"/>
                <w:szCs w:val="24"/>
              </w:rPr>
            </w:pPr>
            <w:r w:rsidRPr="00B96693">
              <w:rPr>
                <w:sz w:val="24"/>
                <w:szCs w:val="24"/>
              </w:rPr>
              <w:t>Специалисты</w:t>
            </w:r>
            <w:r w:rsidRPr="00B96693">
              <w:rPr>
                <w:spacing w:val="-67"/>
                <w:sz w:val="24"/>
                <w:szCs w:val="24"/>
              </w:rPr>
              <w:t xml:space="preserve"> </w:t>
            </w:r>
            <w:r w:rsidRPr="00B96693">
              <w:rPr>
                <w:sz w:val="24"/>
                <w:szCs w:val="24"/>
              </w:rPr>
              <w:t>КМЦ</w:t>
            </w:r>
          </w:p>
        </w:tc>
      </w:tr>
      <w:tr w:rsidR="004216F2" w:rsidRPr="00B96693" w:rsidTr="00A37C5F">
        <w:trPr>
          <w:trHeight w:val="1442"/>
        </w:trPr>
        <w:tc>
          <w:tcPr>
            <w:tcW w:w="1416" w:type="dxa"/>
            <w:vMerge/>
          </w:tcPr>
          <w:p w:rsidR="004216F2" w:rsidRPr="00B96693" w:rsidRDefault="004216F2" w:rsidP="00594285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4216F2" w:rsidRPr="00B96693" w:rsidRDefault="004216F2" w:rsidP="0059428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Изучение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потребностей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родителей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(законных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представителей)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в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образовательных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услугах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для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детей</w:t>
            </w:r>
            <w:r w:rsidRPr="00B9669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в</w:t>
            </w:r>
            <w:r w:rsidRPr="00B96693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возрасте</w:t>
            </w:r>
            <w:r w:rsidRPr="00B9669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от</w:t>
            </w:r>
            <w:r w:rsidRPr="00B96693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1</w:t>
            </w:r>
            <w:r w:rsidRPr="00B9669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года</w:t>
            </w:r>
            <w:r w:rsidRPr="00B9669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до</w:t>
            </w:r>
            <w:r w:rsidRPr="00B96693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7</w:t>
            </w:r>
            <w:r w:rsidRPr="00B9669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лет</w:t>
            </w:r>
            <w:r w:rsidRPr="00B9669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и</w:t>
            </w:r>
          </w:p>
          <w:p w:rsidR="004216F2" w:rsidRPr="00B96693" w:rsidRDefault="004216F2" w:rsidP="00594285">
            <w:pPr>
              <w:pStyle w:val="TableParagraph"/>
              <w:spacing w:line="320" w:lineRule="atLeast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потенциальных возможностей ДОУ для оказания</w:t>
            </w:r>
            <w:r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консультативной</w:t>
            </w:r>
            <w:r w:rsidRPr="00B96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268" w:type="dxa"/>
            <w:vMerge/>
          </w:tcPr>
          <w:p w:rsidR="004216F2" w:rsidRPr="00B96693" w:rsidRDefault="004216F2" w:rsidP="00594285">
            <w:pPr>
              <w:rPr>
                <w:sz w:val="24"/>
                <w:szCs w:val="24"/>
                <w:lang w:val="ru-RU"/>
              </w:rPr>
            </w:pPr>
          </w:p>
        </w:tc>
      </w:tr>
      <w:tr w:rsidR="004216F2" w:rsidRPr="00B96693" w:rsidTr="004216F2">
        <w:trPr>
          <w:trHeight w:val="947"/>
        </w:trPr>
        <w:tc>
          <w:tcPr>
            <w:tcW w:w="1416" w:type="dxa"/>
            <w:vMerge/>
          </w:tcPr>
          <w:p w:rsidR="004216F2" w:rsidRPr="00B96693" w:rsidRDefault="004216F2" w:rsidP="0059428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4216F2" w:rsidRPr="00B96693" w:rsidRDefault="004216F2" w:rsidP="0059428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Распространение рекламы о деятельности детского сада и консультативно-методического центра, размещение информации на сайте ДОУ</w:t>
            </w:r>
          </w:p>
        </w:tc>
        <w:tc>
          <w:tcPr>
            <w:tcW w:w="2268" w:type="dxa"/>
            <w:vMerge/>
          </w:tcPr>
          <w:p w:rsidR="004216F2" w:rsidRPr="00B96693" w:rsidRDefault="004216F2" w:rsidP="00594285">
            <w:pPr>
              <w:rPr>
                <w:sz w:val="24"/>
                <w:szCs w:val="24"/>
                <w:lang w:val="ru-RU"/>
              </w:rPr>
            </w:pPr>
          </w:p>
        </w:tc>
      </w:tr>
      <w:tr w:rsidR="00B304BA" w:rsidRPr="00B96693" w:rsidTr="00397DD9">
        <w:trPr>
          <w:trHeight w:val="645"/>
        </w:trPr>
        <w:tc>
          <w:tcPr>
            <w:tcW w:w="1416" w:type="dxa"/>
            <w:vMerge w:val="restart"/>
          </w:tcPr>
          <w:p w:rsidR="00B304BA" w:rsidRPr="00B96693" w:rsidRDefault="00B304BA" w:rsidP="00594285">
            <w:pPr>
              <w:pStyle w:val="TableParagraph"/>
              <w:spacing w:line="315" w:lineRule="exact"/>
              <w:ind w:left="124" w:right="119"/>
              <w:jc w:val="center"/>
              <w:rPr>
                <w:sz w:val="24"/>
                <w:szCs w:val="24"/>
              </w:rPr>
            </w:pPr>
            <w:r w:rsidRPr="00B96693">
              <w:rPr>
                <w:sz w:val="24"/>
                <w:szCs w:val="24"/>
              </w:rPr>
              <w:t>Сентябрь</w:t>
            </w:r>
          </w:p>
        </w:tc>
        <w:tc>
          <w:tcPr>
            <w:tcW w:w="6380" w:type="dxa"/>
          </w:tcPr>
          <w:p w:rsidR="00F378ED" w:rsidRPr="00F378ED" w:rsidRDefault="00F378ED" w:rsidP="00F378ED">
            <w:pPr>
              <w:pStyle w:val="TableParagraph"/>
              <w:tabs>
                <w:tab w:val="left" w:pos="2124"/>
                <w:tab w:val="left" w:pos="3160"/>
                <w:tab w:val="left" w:pos="4620"/>
                <w:tab w:val="left" w:pos="5258"/>
              </w:tabs>
              <w:spacing w:line="315" w:lineRule="exact"/>
              <w:rPr>
                <w:sz w:val="24"/>
                <w:szCs w:val="24"/>
                <w:lang w:val="ru-RU"/>
              </w:rPr>
            </w:pPr>
            <w:r w:rsidRPr="00F378ED">
              <w:rPr>
                <w:sz w:val="24"/>
                <w:szCs w:val="24"/>
                <w:lang w:val="ru-RU"/>
              </w:rPr>
              <w:t>Формирование списков семей посещающих консультационный центр.</w:t>
            </w:r>
          </w:p>
          <w:p w:rsidR="00B304BA" w:rsidRPr="00B96693" w:rsidRDefault="00F378ED" w:rsidP="00F378ED">
            <w:pPr>
              <w:pStyle w:val="TableParagraph"/>
              <w:tabs>
                <w:tab w:val="left" w:pos="2124"/>
                <w:tab w:val="left" w:pos="3160"/>
                <w:tab w:val="left" w:pos="4620"/>
                <w:tab w:val="left" w:pos="5258"/>
              </w:tabs>
              <w:spacing w:line="315" w:lineRule="exact"/>
              <w:rPr>
                <w:sz w:val="24"/>
                <w:szCs w:val="24"/>
                <w:lang w:val="ru-RU"/>
              </w:rPr>
            </w:pPr>
            <w:r w:rsidRPr="00F378ED">
              <w:rPr>
                <w:sz w:val="24"/>
                <w:szCs w:val="24"/>
                <w:lang w:val="ru-RU"/>
              </w:rPr>
              <w:t>Информирование общественности о работе консультационного центра на базе ДОУ (на сайте).</w:t>
            </w:r>
          </w:p>
        </w:tc>
        <w:tc>
          <w:tcPr>
            <w:tcW w:w="2268" w:type="dxa"/>
          </w:tcPr>
          <w:p w:rsidR="00B304BA" w:rsidRPr="00B96693" w:rsidRDefault="00B304BA" w:rsidP="00594285">
            <w:pPr>
              <w:pStyle w:val="TableParagraph"/>
              <w:spacing w:line="315" w:lineRule="exact"/>
              <w:ind w:left="127" w:right="11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693">
              <w:rPr>
                <w:sz w:val="24"/>
                <w:szCs w:val="24"/>
                <w:lang w:val="ru-RU"/>
              </w:rPr>
              <w:t>Саутина</w:t>
            </w:r>
            <w:proofErr w:type="spellEnd"/>
            <w:r w:rsidRPr="00B96693">
              <w:rPr>
                <w:sz w:val="24"/>
                <w:szCs w:val="24"/>
                <w:lang w:val="ru-RU"/>
              </w:rPr>
              <w:t xml:space="preserve"> М.Н.</w:t>
            </w:r>
          </w:p>
        </w:tc>
      </w:tr>
      <w:tr w:rsidR="00B304BA" w:rsidRPr="00B96693" w:rsidTr="00397DD9">
        <w:trPr>
          <w:trHeight w:val="642"/>
        </w:trPr>
        <w:tc>
          <w:tcPr>
            <w:tcW w:w="1416" w:type="dxa"/>
            <w:vMerge/>
          </w:tcPr>
          <w:p w:rsidR="00B304BA" w:rsidRPr="00B96693" w:rsidRDefault="00B304BA" w:rsidP="005942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304BA" w:rsidRPr="00B96693" w:rsidRDefault="00F378ED" w:rsidP="00594285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F378ED">
              <w:rPr>
                <w:sz w:val="24"/>
                <w:szCs w:val="24"/>
                <w:lang w:val="ru-RU"/>
              </w:rPr>
              <w:t>Проведение организационного собрания с родителями детей, не посещающих ДОУ</w:t>
            </w:r>
          </w:p>
        </w:tc>
        <w:tc>
          <w:tcPr>
            <w:tcW w:w="2268" w:type="dxa"/>
            <w:vMerge w:val="restart"/>
          </w:tcPr>
          <w:p w:rsidR="00B304BA" w:rsidRPr="00B96693" w:rsidRDefault="00B304BA" w:rsidP="00594285">
            <w:pPr>
              <w:pStyle w:val="TableParagraph"/>
              <w:ind w:left="814" w:right="302" w:hanging="488"/>
              <w:rPr>
                <w:sz w:val="24"/>
                <w:szCs w:val="24"/>
              </w:rPr>
            </w:pPr>
            <w:r w:rsidRPr="00B96693">
              <w:rPr>
                <w:sz w:val="24"/>
                <w:szCs w:val="24"/>
              </w:rPr>
              <w:t>Специалисты</w:t>
            </w:r>
            <w:r w:rsidRPr="00B96693">
              <w:rPr>
                <w:spacing w:val="-67"/>
                <w:sz w:val="24"/>
                <w:szCs w:val="24"/>
              </w:rPr>
              <w:t xml:space="preserve"> </w:t>
            </w:r>
            <w:r w:rsidRPr="00B96693">
              <w:rPr>
                <w:sz w:val="24"/>
                <w:szCs w:val="24"/>
              </w:rPr>
              <w:t>КМЦ</w:t>
            </w:r>
          </w:p>
        </w:tc>
      </w:tr>
      <w:tr w:rsidR="00B304BA" w:rsidRPr="00B96693" w:rsidTr="00397DD9">
        <w:trPr>
          <w:trHeight w:val="645"/>
        </w:trPr>
        <w:tc>
          <w:tcPr>
            <w:tcW w:w="1416" w:type="dxa"/>
            <w:vMerge/>
          </w:tcPr>
          <w:p w:rsidR="00B304BA" w:rsidRPr="00B96693" w:rsidRDefault="00B304BA" w:rsidP="005942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B304BA" w:rsidRPr="00B96693" w:rsidRDefault="00B304BA" w:rsidP="00594285">
            <w:pPr>
              <w:pStyle w:val="TableParagraph"/>
              <w:tabs>
                <w:tab w:val="left" w:pos="1870"/>
                <w:tab w:val="left" w:pos="3940"/>
                <w:tab w:val="left" w:pos="4381"/>
              </w:tabs>
              <w:spacing w:line="315" w:lineRule="exact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Пополнение</w:t>
            </w:r>
            <w:r w:rsidRPr="00B96693">
              <w:rPr>
                <w:sz w:val="24"/>
                <w:szCs w:val="24"/>
                <w:lang w:val="ru-RU"/>
              </w:rPr>
              <w:tab/>
            </w:r>
            <w:proofErr w:type="gramStart"/>
            <w:r w:rsidRPr="00B96693">
              <w:rPr>
                <w:sz w:val="24"/>
                <w:szCs w:val="24"/>
                <w:lang w:val="ru-RU"/>
              </w:rPr>
              <w:t>методического</w:t>
            </w:r>
            <w:proofErr w:type="gramEnd"/>
            <w:r w:rsidRPr="00B96693">
              <w:rPr>
                <w:sz w:val="24"/>
                <w:szCs w:val="24"/>
                <w:lang w:val="ru-RU"/>
              </w:rPr>
              <w:tab/>
              <w:t>и</w:t>
            </w:r>
            <w:r w:rsidRPr="00B96693">
              <w:rPr>
                <w:sz w:val="24"/>
                <w:szCs w:val="24"/>
                <w:lang w:val="ru-RU"/>
              </w:rPr>
              <w:tab/>
              <w:t>дидактического</w:t>
            </w:r>
          </w:p>
          <w:p w:rsidR="00B304BA" w:rsidRPr="00B96693" w:rsidRDefault="00B304BA" w:rsidP="00594285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банка</w:t>
            </w:r>
            <w:r w:rsidRPr="00B9669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по</w:t>
            </w:r>
            <w:r w:rsidRPr="00B96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сопровождению</w:t>
            </w:r>
            <w:r w:rsidRPr="00B96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304BA" w:rsidRPr="00B96693" w:rsidRDefault="00B304BA" w:rsidP="00594285">
            <w:pPr>
              <w:rPr>
                <w:sz w:val="24"/>
                <w:szCs w:val="24"/>
                <w:lang w:val="ru-RU"/>
              </w:rPr>
            </w:pPr>
          </w:p>
        </w:tc>
      </w:tr>
      <w:tr w:rsidR="00397DD9" w:rsidRPr="00B96693" w:rsidTr="00B304BA">
        <w:trPr>
          <w:trHeight w:val="269"/>
        </w:trPr>
        <w:tc>
          <w:tcPr>
            <w:tcW w:w="10064" w:type="dxa"/>
            <w:gridSpan w:val="3"/>
          </w:tcPr>
          <w:p w:rsidR="00397DD9" w:rsidRPr="00B96693" w:rsidRDefault="00397DD9" w:rsidP="00594285">
            <w:pPr>
              <w:pStyle w:val="TableParagraph"/>
              <w:ind w:left="3008" w:right="3000"/>
              <w:jc w:val="center"/>
              <w:rPr>
                <w:b/>
                <w:sz w:val="24"/>
                <w:szCs w:val="24"/>
              </w:rPr>
            </w:pPr>
            <w:r w:rsidRPr="00B96693">
              <w:rPr>
                <w:b/>
                <w:sz w:val="24"/>
                <w:szCs w:val="24"/>
              </w:rPr>
              <w:t>ПРАКТИЧЕСКИЙ</w:t>
            </w:r>
            <w:r w:rsidRPr="00B9669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96693">
              <w:rPr>
                <w:b/>
                <w:sz w:val="24"/>
                <w:szCs w:val="24"/>
              </w:rPr>
              <w:t>ЭТАП</w:t>
            </w:r>
          </w:p>
        </w:tc>
      </w:tr>
      <w:tr w:rsidR="00B96693" w:rsidRPr="00B96693" w:rsidTr="00C86873">
        <w:trPr>
          <w:trHeight w:val="666"/>
        </w:trPr>
        <w:tc>
          <w:tcPr>
            <w:tcW w:w="1416" w:type="dxa"/>
            <w:tcBorders>
              <w:bottom w:val="nil"/>
            </w:tcBorders>
          </w:tcPr>
          <w:p w:rsidR="00B96693" w:rsidRPr="00B96693" w:rsidRDefault="00B96693" w:rsidP="00594285">
            <w:pPr>
              <w:pStyle w:val="TableParagraph"/>
              <w:spacing w:line="315" w:lineRule="exact"/>
              <w:ind w:left="206"/>
              <w:rPr>
                <w:sz w:val="24"/>
                <w:szCs w:val="24"/>
              </w:rPr>
            </w:pPr>
            <w:r w:rsidRPr="00B96693">
              <w:rPr>
                <w:sz w:val="24"/>
                <w:szCs w:val="24"/>
              </w:rPr>
              <w:t>Октябрь</w:t>
            </w:r>
          </w:p>
        </w:tc>
        <w:tc>
          <w:tcPr>
            <w:tcW w:w="6380" w:type="dxa"/>
          </w:tcPr>
          <w:p w:rsidR="00C86873" w:rsidRDefault="00B96693" w:rsidP="0059428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1.</w:t>
            </w:r>
            <w:r w:rsidR="00C86873" w:rsidRPr="00C86873">
              <w:rPr>
                <w:sz w:val="24"/>
                <w:szCs w:val="24"/>
                <w:lang w:val="ru-RU" w:eastAsia="ru-RU"/>
              </w:rPr>
              <w:t xml:space="preserve"> </w:t>
            </w:r>
            <w:r w:rsidR="00C86873" w:rsidRPr="00C86873">
              <w:rPr>
                <w:bCs/>
                <w:sz w:val="24"/>
                <w:szCs w:val="24"/>
                <w:lang w:val="ru-RU"/>
              </w:rPr>
              <w:t>Совместное развлечение для детей и родителей</w:t>
            </w:r>
            <w:r w:rsidR="00C86873" w:rsidRPr="00C86873">
              <w:rPr>
                <w:sz w:val="24"/>
                <w:szCs w:val="24"/>
                <w:lang w:val="ru-RU"/>
              </w:rPr>
              <w:t xml:space="preserve"> </w:t>
            </w:r>
            <w:r w:rsidR="00C86873">
              <w:rPr>
                <w:sz w:val="24"/>
                <w:szCs w:val="24"/>
                <w:lang w:val="ru-RU"/>
              </w:rPr>
              <w:t xml:space="preserve"> </w:t>
            </w:r>
            <w:r w:rsidR="00C86873" w:rsidRPr="00C86873">
              <w:rPr>
                <w:sz w:val="24"/>
                <w:szCs w:val="24"/>
                <w:lang w:val="ru-RU"/>
              </w:rPr>
              <w:t>«Осень,  осень, в гости просим!»</w:t>
            </w:r>
          </w:p>
          <w:p w:rsidR="00B96693" w:rsidRPr="00B96693" w:rsidRDefault="00B96693" w:rsidP="0059428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2. Виртуальная экскурсия</w:t>
            </w:r>
            <w:r w:rsidRPr="00B96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по</w:t>
            </w:r>
            <w:r w:rsidRPr="00B96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детскому</w:t>
            </w:r>
            <w:r w:rsidRPr="00B96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6693">
              <w:rPr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2268" w:type="dxa"/>
            <w:tcBorders>
              <w:bottom w:val="nil"/>
            </w:tcBorders>
          </w:tcPr>
          <w:p w:rsidR="00B96693" w:rsidRPr="00B96693" w:rsidRDefault="00B96693" w:rsidP="00594285">
            <w:pPr>
              <w:pStyle w:val="TableParagraph"/>
              <w:ind w:left="814" w:right="302" w:hanging="488"/>
              <w:rPr>
                <w:sz w:val="24"/>
                <w:szCs w:val="24"/>
              </w:rPr>
            </w:pPr>
            <w:r w:rsidRPr="00B96693">
              <w:rPr>
                <w:sz w:val="24"/>
                <w:szCs w:val="24"/>
              </w:rPr>
              <w:t>Специалисты</w:t>
            </w:r>
            <w:r w:rsidRPr="00B96693">
              <w:rPr>
                <w:spacing w:val="-67"/>
                <w:sz w:val="24"/>
                <w:szCs w:val="24"/>
              </w:rPr>
              <w:t xml:space="preserve"> </w:t>
            </w:r>
            <w:r w:rsidRPr="00B96693">
              <w:rPr>
                <w:sz w:val="24"/>
                <w:szCs w:val="24"/>
              </w:rPr>
              <w:t>КМЦ</w:t>
            </w:r>
          </w:p>
        </w:tc>
      </w:tr>
      <w:tr w:rsidR="00397DD9" w:rsidRPr="00B96693" w:rsidTr="00B96693">
        <w:trPr>
          <w:trHeight w:val="505"/>
        </w:trPr>
        <w:tc>
          <w:tcPr>
            <w:tcW w:w="1416" w:type="dxa"/>
            <w:tcBorders>
              <w:top w:val="nil"/>
            </w:tcBorders>
          </w:tcPr>
          <w:p w:rsidR="00397DD9" w:rsidRPr="00B96693" w:rsidRDefault="00397DD9" w:rsidP="005942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397DD9" w:rsidRPr="00043525" w:rsidRDefault="00397DD9" w:rsidP="00C86873">
            <w:pPr>
              <w:pStyle w:val="TableParagraph"/>
              <w:tabs>
                <w:tab w:val="left" w:pos="2560"/>
                <w:tab w:val="left" w:pos="4580"/>
                <w:tab w:val="left" w:pos="5105"/>
              </w:tabs>
              <w:ind w:right="96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97DD9" w:rsidRPr="00B96693" w:rsidRDefault="00397DD9" w:rsidP="005942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96693" w:rsidRPr="00B96693" w:rsidTr="003D7E71">
        <w:trPr>
          <w:trHeight w:val="577"/>
        </w:trPr>
        <w:tc>
          <w:tcPr>
            <w:tcW w:w="1416" w:type="dxa"/>
            <w:tcBorders>
              <w:bottom w:val="nil"/>
            </w:tcBorders>
          </w:tcPr>
          <w:p w:rsidR="00B96693" w:rsidRPr="00B96693" w:rsidRDefault="00B96693" w:rsidP="00594285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B96693" w:rsidRPr="00B96693" w:rsidRDefault="00B96693" w:rsidP="00594285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</w:rPr>
            </w:pPr>
            <w:r w:rsidRPr="00B96693">
              <w:rPr>
                <w:sz w:val="24"/>
                <w:szCs w:val="24"/>
              </w:rPr>
              <w:t>Ноябрь</w:t>
            </w:r>
          </w:p>
        </w:tc>
        <w:tc>
          <w:tcPr>
            <w:tcW w:w="6380" w:type="dxa"/>
            <w:vMerge w:val="restart"/>
            <w:tcBorders>
              <w:bottom w:val="single" w:sz="4" w:space="0" w:color="000000"/>
            </w:tcBorders>
          </w:tcPr>
          <w:p w:rsidR="00B96693" w:rsidRDefault="00043525" w:rsidP="00594285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B96693" w:rsidRPr="00043525">
              <w:rPr>
                <w:sz w:val="24"/>
                <w:szCs w:val="24"/>
                <w:lang w:val="ru-RU"/>
              </w:rPr>
              <w:t>Консультация</w:t>
            </w:r>
            <w:r w:rsidR="00B96693" w:rsidRPr="00B9669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B96693" w:rsidRPr="00B96693">
              <w:rPr>
                <w:b/>
                <w:sz w:val="24"/>
                <w:szCs w:val="24"/>
                <w:lang w:val="ru-RU"/>
              </w:rPr>
              <w:t>«</w:t>
            </w:r>
            <w:r w:rsidR="00B96693" w:rsidRPr="00B96693">
              <w:rPr>
                <w:sz w:val="24"/>
                <w:szCs w:val="24"/>
                <w:lang w:val="ru-RU"/>
              </w:rPr>
              <w:t>Проблемы</w:t>
            </w:r>
            <w:r w:rsidR="00B96693" w:rsidRPr="00B96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B96693" w:rsidRPr="00B96693">
              <w:rPr>
                <w:sz w:val="24"/>
                <w:szCs w:val="24"/>
                <w:lang w:val="ru-RU"/>
              </w:rPr>
              <w:t>ребёнка.</w:t>
            </w:r>
            <w:r w:rsidR="00B96693"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96693" w:rsidRPr="00B96693">
              <w:rPr>
                <w:sz w:val="24"/>
                <w:szCs w:val="24"/>
                <w:lang w:val="ru-RU"/>
              </w:rPr>
              <w:t>Кому</w:t>
            </w:r>
            <w:r w:rsidR="00B96693" w:rsidRPr="00B966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96693" w:rsidRPr="00B96693">
              <w:rPr>
                <w:sz w:val="24"/>
                <w:szCs w:val="24"/>
                <w:lang w:val="ru-RU"/>
              </w:rPr>
              <w:t>и</w:t>
            </w:r>
            <w:r w:rsidR="00B96693" w:rsidRPr="00B96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B96693" w:rsidRPr="00B96693">
              <w:rPr>
                <w:sz w:val="24"/>
                <w:szCs w:val="24"/>
                <w:lang w:val="ru-RU"/>
              </w:rPr>
              <w:t>как</w:t>
            </w:r>
            <w:r w:rsidR="00B96693" w:rsidRPr="00B9669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B96693" w:rsidRPr="00B96693">
              <w:rPr>
                <w:sz w:val="24"/>
                <w:szCs w:val="24"/>
                <w:lang w:val="ru-RU"/>
              </w:rPr>
              <w:t>их</w:t>
            </w:r>
            <w:r w:rsidR="00B96693">
              <w:rPr>
                <w:sz w:val="24"/>
                <w:szCs w:val="24"/>
                <w:lang w:val="ru-RU"/>
              </w:rPr>
              <w:t xml:space="preserve"> </w:t>
            </w:r>
            <w:r w:rsidR="00B96693" w:rsidRPr="00B966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96693" w:rsidRPr="00B96693">
              <w:rPr>
                <w:sz w:val="24"/>
                <w:szCs w:val="24"/>
                <w:lang w:val="ru-RU"/>
              </w:rPr>
              <w:t>решать?»</w:t>
            </w:r>
          </w:p>
          <w:p w:rsidR="00043525" w:rsidRPr="00BA5B45" w:rsidRDefault="00043525" w:rsidP="00594285">
            <w:pPr>
              <w:pStyle w:val="TableParagraph"/>
              <w:spacing w:line="322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Интерактивное развивающее занятие </w:t>
            </w:r>
            <w:r w:rsidR="00BA5B45" w:rsidRPr="00BA5B45">
              <w:rPr>
                <w:sz w:val="24"/>
                <w:szCs w:val="24"/>
                <w:lang w:val="ru-RU"/>
              </w:rPr>
              <w:t>«В гостях у сказки»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43525" w:rsidRDefault="00043525" w:rsidP="0004352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B96693" w:rsidRPr="00B96693" w:rsidRDefault="00043525" w:rsidP="0004352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B96693" w:rsidRPr="00B96693" w:rsidTr="00B96693">
        <w:trPr>
          <w:trHeight w:val="105"/>
        </w:trPr>
        <w:tc>
          <w:tcPr>
            <w:tcW w:w="1416" w:type="dxa"/>
            <w:tcBorders>
              <w:top w:val="nil"/>
              <w:bottom w:val="nil"/>
            </w:tcBorders>
          </w:tcPr>
          <w:p w:rsidR="00B96693" w:rsidRPr="00B96693" w:rsidRDefault="00B96693" w:rsidP="005942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vMerge/>
          </w:tcPr>
          <w:p w:rsidR="00B96693" w:rsidRPr="00B96693" w:rsidRDefault="00B96693" w:rsidP="00594285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6693" w:rsidRPr="00B96693" w:rsidRDefault="00B96693" w:rsidP="005942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97DD9" w:rsidRPr="00B96693" w:rsidTr="00836E1D">
        <w:trPr>
          <w:trHeight w:val="573"/>
        </w:trPr>
        <w:tc>
          <w:tcPr>
            <w:tcW w:w="1416" w:type="dxa"/>
            <w:tcBorders>
              <w:top w:val="nil"/>
              <w:bottom w:val="nil"/>
            </w:tcBorders>
          </w:tcPr>
          <w:p w:rsidR="00397DD9" w:rsidRPr="00B96693" w:rsidRDefault="00397DD9" w:rsidP="0059428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397DD9" w:rsidRPr="00043525" w:rsidRDefault="00397DD9" w:rsidP="00594285">
            <w:pPr>
              <w:pStyle w:val="TableParagraph"/>
              <w:tabs>
                <w:tab w:val="left" w:pos="2560"/>
                <w:tab w:val="left" w:pos="4580"/>
                <w:tab w:val="left" w:pos="5105"/>
              </w:tabs>
              <w:spacing w:line="242" w:lineRule="auto"/>
              <w:ind w:right="96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DD9" w:rsidRPr="00043525" w:rsidRDefault="00397DD9" w:rsidP="00594285">
            <w:pPr>
              <w:pStyle w:val="TableParagraph"/>
              <w:ind w:left="814" w:right="302" w:hanging="488"/>
              <w:rPr>
                <w:sz w:val="24"/>
                <w:szCs w:val="24"/>
                <w:lang w:val="ru-RU"/>
              </w:rPr>
            </w:pPr>
          </w:p>
        </w:tc>
      </w:tr>
      <w:tr w:rsidR="00043525" w:rsidRPr="00B96693" w:rsidTr="00A37C5F">
        <w:trPr>
          <w:trHeight w:val="423"/>
        </w:trPr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043525" w:rsidRPr="00B96693" w:rsidRDefault="00043525" w:rsidP="0059428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043525" w:rsidRPr="00043525" w:rsidRDefault="00043525" w:rsidP="00594285">
            <w:pPr>
              <w:pStyle w:val="TableParagraph"/>
              <w:tabs>
                <w:tab w:val="left" w:pos="2560"/>
                <w:tab w:val="left" w:pos="4580"/>
                <w:tab w:val="left" w:pos="5105"/>
              </w:tabs>
              <w:spacing w:line="242" w:lineRule="auto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43525" w:rsidRPr="00043525" w:rsidRDefault="00043525" w:rsidP="00594285">
            <w:pPr>
              <w:pStyle w:val="TableParagraph"/>
              <w:ind w:left="814" w:right="302" w:hanging="488"/>
              <w:rPr>
                <w:sz w:val="24"/>
                <w:szCs w:val="24"/>
              </w:rPr>
            </w:pPr>
          </w:p>
        </w:tc>
      </w:tr>
      <w:tr w:rsidR="00A37C5F" w:rsidRPr="00B96693" w:rsidTr="00040569">
        <w:trPr>
          <w:trHeight w:val="1561"/>
        </w:trPr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A37C5F" w:rsidRPr="00B96693" w:rsidRDefault="00A37C5F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A37C5F" w:rsidRPr="00B96693" w:rsidRDefault="00A37C5F" w:rsidP="00765B16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</w:t>
            </w:r>
            <w:r w:rsidRPr="00B96693">
              <w:rPr>
                <w:sz w:val="24"/>
                <w:szCs w:val="24"/>
              </w:rPr>
              <w:t>рь</w:t>
            </w:r>
          </w:p>
        </w:tc>
        <w:tc>
          <w:tcPr>
            <w:tcW w:w="6380" w:type="dxa"/>
            <w:tcBorders>
              <w:bottom w:val="single" w:sz="4" w:space="0" w:color="auto"/>
            </w:tcBorders>
          </w:tcPr>
          <w:p w:rsidR="00A37C5F" w:rsidRPr="00BA5B45" w:rsidRDefault="00A37C5F" w:rsidP="00BA5B45">
            <w:pPr>
              <w:pStyle w:val="TableParagraph"/>
              <w:spacing w:line="322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A37C5F">
              <w:rPr>
                <w:lang w:val="ru-RU"/>
              </w:rPr>
              <w:t xml:space="preserve">Мастер-класс </w:t>
            </w:r>
            <w:r w:rsidR="00BA5B45" w:rsidRPr="00BA5B45">
              <w:rPr>
                <w:lang w:val="ru-RU"/>
              </w:rPr>
              <w:t xml:space="preserve">«Чтобы четко говорить, надо с пальцами дружить!» </w:t>
            </w:r>
          </w:p>
          <w:p w:rsidR="00A37C5F" w:rsidRDefault="00A37C5F" w:rsidP="00765B16">
            <w:pPr>
              <w:pStyle w:val="TableParagraph"/>
              <w:spacing w:line="322" w:lineRule="exac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A37C5F">
              <w:rPr>
                <w:lang w:val="ru-RU"/>
              </w:rPr>
              <w:t>Праздник для детей и родителей «Здравствуй, здравствуй, Новый год!»</w:t>
            </w:r>
          </w:p>
          <w:p w:rsidR="00A37C5F" w:rsidRPr="00B96693" w:rsidRDefault="00A37C5F" w:rsidP="00765B16">
            <w:pPr>
              <w:pStyle w:val="TableParagraph"/>
              <w:spacing w:line="322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3. Выставка для родителей «Символ нового года»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37C5F" w:rsidRDefault="00A37C5F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A37C5F" w:rsidRPr="00B96693" w:rsidRDefault="00A37C5F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A37C5F" w:rsidRPr="00B96693" w:rsidTr="00A37C5F">
        <w:trPr>
          <w:trHeight w:val="334"/>
        </w:trPr>
        <w:tc>
          <w:tcPr>
            <w:tcW w:w="1416" w:type="dxa"/>
            <w:vMerge/>
          </w:tcPr>
          <w:p w:rsidR="00A37C5F" w:rsidRPr="00BA5B45" w:rsidRDefault="00A37C5F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A37C5F" w:rsidRPr="00BA5B45" w:rsidRDefault="00A37C5F" w:rsidP="00765B16">
            <w:pPr>
              <w:pStyle w:val="TableParagraph"/>
              <w:spacing w:line="322" w:lineRule="exact"/>
              <w:rPr>
                <w:i/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vMerge/>
          </w:tcPr>
          <w:p w:rsidR="00A37C5F" w:rsidRPr="00BA5B45" w:rsidRDefault="00A37C5F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7C5F" w:rsidRPr="00B96693" w:rsidTr="00A37C5F">
        <w:trPr>
          <w:trHeight w:val="348"/>
        </w:trPr>
        <w:tc>
          <w:tcPr>
            <w:tcW w:w="1416" w:type="dxa"/>
            <w:vMerge/>
          </w:tcPr>
          <w:p w:rsidR="00A37C5F" w:rsidRPr="00BA5B45" w:rsidRDefault="00A37C5F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A37C5F" w:rsidRPr="00043525" w:rsidRDefault="00A37C5F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vMerge/>
          </w:tcPr>
          <w:p w:rsidR="00A37C5F" w:rsidRPr="00043525" w:rsidRDefault="00A37C5F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E1D" w:rsidRPr="00B96693" w:rsidTr="00D75C49">
        <w:trPr>
          <w:trHeight w:val="1407"/>
        </w:trPr>
        <w:tc>
          <w:tcPr>
            <w:tcW w:w="1416" w:type="dxa"/>
            <w:vMerge w:val="restart"/>
          </w:tcPr>
          <w:p w:rsidR="00836E1D" w:rsidRPr="00B96693" w:rsidRDefault="00836E1D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836E1D" w:rsidRPr="00B96693" w:rsidRDefault="00836E1D" w:rsidP="00765B16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Янва</w:t>
            </w:r>
            <w:r w:rsidRPr="00B96693">
              <w:rPr>
                <w:sz w:val="24"/>
                <w:szCs w:val="24"/>
              </w:rPr>
              <w:t>рь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836E1D" w:rsidRPr="00B8521D" w:rsidRDefault="00836E1D" w:rsidP="00765B16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B8521D">
              <w:rPr>
                <w:sz w:val="24"/>
                <w:szCs w:val="24"/>
                <w:lang w:val="ru-RU"/>
              </w:rPr>
              <w:t xml:space="preserve">1. </w:t>
            </w:r>
            <w:r w:rsidR="00D75C49" w:rsidRPr="00C86873">
              <w:rPr>
                <w:bCs/>
                <w:sz w:val="24"/>
                <w:szCs w:val="24"/>
                <w:lang w:val="ru-RU"/>
              </w:rPr>
              <w:t>Совместное развлечение для детей и родителей</w:t>
            </w:r>
            <w:r w:rsidR="00D75C49" w:rsidRPr="00C86873">
              <w:rPr>
                <w:sz w:val="24"/>
                <w:szCs w:val="24"/>
                <w:lang w:val="ru-RU"/>
              </w:rPr>
              <w:t xml:space="preserve"> </w:t>
            </w:r>
            <w:r w:rsidR="00D75C49">
              <w:rPr>
                <w:sz w:val="24"/>
                <w:szCs w:val="24"/>
                <w:lang w:val="ru-RU"/>
              </w:rPr>
              <w:t xml:space="preserve"> </w:t>
            </w:r>
            <w:r w:rsidR="00D75C49" w:rsidRPr="00D75C49">
              <w:rPr>
                <w:sz w:val="24"/>
                <w:szCs w:val="24"/>
                <w:lang w:val="ru-RU"/>
              </w:rPr>
              <w:t>«Мой веселый звонкий мяч»</w:t>
            </w:r>
          </w:p>
          <w:p w:rsidR="00836E1D" w:rsidRPr="00B96693" w:rsidRDefault="00836E1D" w:rsidP="00765B16">
            <w:pPr>
              <w:pStyle w:val="TableParagraph"/>
              <w:spacing w:line="322" w:lineRule="exact"/>
              <w:rPr>
                <w:b/>
                <w:sz w:val="24"/>
                <w:szCs w:val="24"/>
                <w:lang w:val="ru-RU"/>
              </w:rPr>
            </w:pPr>
            <w:r w:rsidRPr="00B8521D">
              <w:rPr>
                <w:sz w:val="24"/>
                <w:szCs w:val="24"/>
                <w:lang w:val="ru-RU"/>
              </w:rPr>
              <w:t xml:space="preserve">2. Мастер-класс </w:t>
            </w:r>
            <w:r w:rsidR="00D75C49" w:rsidRPr="00D75C49">
              <w:rPr>
                <w:sz w:val="24"/>
                <w:szCs w:val="24"/>
                <w:lang w:val="ru-RU"/>
              </w:rPr>
              <w:t>«Нетрадиционные техники  рисования с детьми»</w:t>
            </w:r>
          </w:p>
        </w:tc>
        <w:tc>
          <w:tcPr>
            <w:tcW w:w="2268" w:type="dxa"/>
            <w:vMerge w:val="restart"/>
          </w:tcPr>
          <w:p w:rsidR="00836E1D" w:rsidRDefault="00836E1D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836E1D" w:rsidRPr="00B96693" w:rsidRDefault="00836E1D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836E1D" w:rsidRPr="00B96693" w:rsidTr="00836E1D">
        <w:trPr>
          <w:trHeight w:val="622"/>
        </w:trPr>
        <w:tc>
          <w:tcPr>
            <w:tcW w:w="1416" w:type="dxa"/>
            <w:vMerge/>
          </w:tcPr>
          <w:p w:rsidR="00836E1D" w:rsidRPr="00B96693" w:rsidRDefault="00836E1D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836E1D" w:rsidRPr="00043525" w:rsidRDefault="00836E1D" w:rsidP="00765B16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vMerge/>
          </w:tcPr>
          <w:p w:rsidR="00836E1D" w:rsidRPr="00043525" w:rsidRDefault="00836E1D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E1D" w:rsidRPr="00B96693" w:rsidTr="00836E1D">
        <w:trPr>
          <w:trHeight w:val="296"/>
        </w:trPr>
        <w:tc>
          <w:tcPr>
            <w:tcW w:w="1416" w:type="dxa"/>
            <w:vMerge/>
          </w:tcPr>
          <w:p w:rsidR="00836E1D" w:rsidRPr="00B96693" w:rsidRDefault="00836E1D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836E1D" w:rsidRPr="00043525" w:rsidRDefault="00836E1D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vMerge/>
          </w:tcPr>
          <w:p w:rsidR="00836E1D" w:rsidRPr="00043525" w:rsidRDefault="00836E1D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E1D" w:rsidRPr="00B96693" w:rsidTr="00836E1D">
        <w:trPr>
          <w:trHeight w:val="333"/>
        </w:trPr>
        <w:tc>
          <w:tcPr>
            <w:tcW w:w="1416" w:type="dxa"/>
            <w:vMerge/>
          </w:tcPr>
          <w:p w:rsidR="00836E1D" w:rsidRPr="00B96693" w:rsidRDefault="00836E1D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836E1D" w:rsidRDefault="00836E1D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36E1D">
              <w:rPr>
                <w:sz w:val="24"/>
                <w:szCs w:val="24"/>
              </w:rPr>
              <w:t>Мониторинг деятельности КМЦ</w:t>
            </w:r>
          </w:p>
        </w:tc>
        <w:tc>
          <w:tcPr>
            <w:tcW w:w="2268" w:type="dxa"/>
            <w:vMerge/>
          </w:tcPr>
          <w:p w:rsidR="00836E1D" w:rsidRPr="00043525" w:rsidRDefault="00836E1D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E1D" w:rsidRPr="00B96693" w:rsidTr="00836E1D">
        <w:trPr>
          <w:trHeight w:val="940"/>
        </w:trPr>
        <w:tc>
          <w:tcPr>
            <w:tcW w:w="1416" w:type="dxa"/>
            <w:vMerge w:val="restart"/>
          </w:tcPr>
          <w:p w:rsidR="00836E1D" w:rsidRPr="00B96693" w:rsidRDefault="00836E1D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836E1D" w:rsidRPr="00836E1D" w:rsidRDefault="00836E1D" w:rsidP="00765B16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836E1D" w:rsidRPr="00836E1D" w:rsidRDefault="00836E1D" w:rsidP="00765B16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1717C" w:rsidRPr="0021717C">
              <w:rPr>
                <w:lang w:val="ru-RU"/>
              </w:rPr>
              <w:t xml:space="preserve"> </w:t>
            </w:r>
            <w:r w:rsidR="00110995">
              <w:rPr>
                <w:lang w:val="ru-RU"/>
              </w:rPr>
              <w:t xml:space="preserve">Круглый стол </w:t>
            </w:r>
            <w:r w:rsidR="00110995" w:rsidRPr="00110995">
              <w:rPr>
                <w:sz w:val="24"/>
                <w:szCs w:val="24"/>
                <w:lang w:val="ru-RU"/>
              </w:rPr>
              <w:t>«Как научить ребенка не отбирать у других детей игрушки, делиться и не давать себя в обиду»</w:t>
            </w:r>
          </w:p>
          <w:p w:rsidR="00836E1D" w:rsidRDefault="00836E1D" w:rsidP="00836E1D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21717C" w:rsidRPr="0021717C">
              <w:rPr>
                <w:sz w:val="24"/>
                <w:szCs w:val="24"/>
                <w:lang w:val="ru-RU"/>
              </w:rPr>
              <w:t>Игротека - «Полезные игры»</w:t>
            </w:r>
          </w:p>
          <w:p w:rsidR="00D75C49" w:rsidRPr="00D75C49" w:rsidRDefault="00D75C49" w:rsidP="00836E1D">
            <w:pPr>
              <w:pStyle w:val="TableParagraph"/>
              <w:spacing w:line="322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D75C49">
              <w:rPr>
                <w:rFonts w:ascii="Arial" w:eastAsiaTheme="minorHAnsi" w:hAnsi="Arial" w:cs="Arial"/>
                <w:color w:val="111111"/>
                <w:shd w:val="clear" w:color="auto" w:fill="FFFFFF"/>
                <w:lang w:val="ru-RU"/>
              </w:rPr>
              <w:t xml:space="preserve"> </w:t>
            </w:r>
            <w:r w:rsidRPr="00D75C49">
              <w:rPr>
                <w:sz w:val="24"/>
                <w:szCs w:val="24"/>
                <w:lang w:val="ru-RU"/>
              </w:rPr>
              <w:t>Размещение рекомендации на сайте «Развиваем пальчики - развиваем речь»</w:t>
            </w:r>
          </w:p>
        </w:tc>
        <w:tc>
          <w:tcPr>
            <w:tcW w:w="2268" w:type="dxa"/>
            <w:vMerge w:val="restart"/>
          </w:tcPr>
          <w:p w:rsidR="00836E1D" w:rsidRDefault="00836E1D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836E1D" w:rsidRPr="00B96693" w:rsidRDefault="00836E1D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836E1D" w:rsidRPr="00B96693" w:rsidTr="00836E1D">
        <w:trPr>
          <w:trHeight w:val="622"/>
        </w:trPr>
        <w:tc>
          <w:tcPr>
            <w:tcW w:w="1416" w:type="dxa"/>
            <w:vMerge/>
          </w:tcPr>
          <w:p w:rsidR="00836E1D" w:rsidRPr="00B96693" w:rsidRDefault="00836E1D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836E1D" w:rsidRPr="00043525" w:rsidRDefault="00836E1D" w:rsidP="00836E1D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vMerge/>
          </w:tcPr>
          <w:p w:rsidR="00836E1D" w:rsidRPr="00043525" w:rsidRDefault="00836E1D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6E1D" w:rsidRPr="00B96693" w:rsidTr="0021717C">
        <w:trPr>
          <w:trHeight w:val="329"/>
        </w:trPr>
        <w:tc>
          <w:tcPr>
            <w:tcW w:w="1416" w:type="dxa"/>
            <w:vMerge/>
          </w:tcPr>
          <w:p w:rsidR="00836E1D" w:rsidRPr="00B96693" w:rsidRDefault="00836E1D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836E1D" w:rsidRPr="00043525" w:rsidRDefault="00836E1D" w:rsidP="00836E1D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vMerge/>
          </w:tcPr>
          <w:p w:rsidR="00836E1D" w:rsidRPr="00043525" w:rsidRDefault="00836E1D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1717C" w:rsidRPr="00B96693" w:rsidTr="0021717C">
        <w:trPr>
          <w:trHeight w:val="925"/>
        </w:trPr>
        <w:tc>
          <w:tcPr>
            <w:tcW w:w="1416" w:type="dxa"/>
            <w:vMerge w:val="restart"/>
          </w:tcPr>
          <w:p w:rsidR="0021717C" w:rsidRPr="00B96693" w:rsidRDefault="0021717C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21717C" w:rsidRPr="00836E1D" w:rsidRDefault="0021717C" w:rsidP="00765B16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21717C" w:rsidRPr="0021717C" w:rsidRDefault="0021717C" w:rsidP="00765B16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21717C">
              <w:rPr>
                <w:lang w:val="ru-RU"/>
              </w:rPr>
              <w:t xml:space="preserve"> Мастер-класс </w:t>
            </w:r>
            <w:r w:rsidR="00110995" w:rsidRPr="003D7683">
              <w:rPr>
                <w:sz w:val="24"/>
                <w:szCs w:val="24"/>
                <w:lang w:val="ru-RU"/>
              </w:rPr>
              <w:t>«Волшебное тесто»</w:t>
            </w:r>
          </w:p>
          <w:p w:rsidR="0021717C" w:rsidRPr="00B96693" w:rsidRDefault="0021717C" w:rsidP="0021717C">
            <w:pPr>
              <w:pStyle w:val="TableParagraph"/>
              <w:spacing w:line="322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Выставка «Дидактические игры на развитие памяти и внимания»</w:t>
            </w:r>
          </w:p>
        </w:tc>
        <w:tc>
          <w:tcPr>
            <w:tcW w:w="2268" w:type="dxa"/>
            <w:vMerge w:val="restart"/>
          </w:tcPr>
          <w:p w:rsidR="0021717C" w:rsidRDefault="0021717C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21717C" w:rsidRPr="00B96693" w:rsidRDefault="0021717C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21717C" w:rsidRPr="00B96693" w:rsidTr="0021717C">
        <w:trPr>
          <w:trHeight w:val="364"/>
        </w:trPr>
        <w:tc>
          <w:tcPr>
            <w:tcW w:w="1416" w:type="dxa"/>
            <w:vMerge/>
          </w:tcPr>
          <w:p w:rsidR="0021717C" w:rsidRPr="00B96693" w:rsidRDefault="0021717C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21717C" w:rsidRPr="00043525" w:rsidRDefault="0021717C" w:rsidP="00765B16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vMerge/>
          </w:tcPr>
          <w:p w:rsidR="0021717C" w:rsidRPr="00043525" w:rsidRDefault="0021717C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1717C" w:rsidRPr="00B96693" w:rsidTr="0021717C">
        <w:trPr>
          <w:trHeight w:val="265"/>
        </w:trPr>
        <w:tc>
          <w:tcPr>
            <w:tcW w:w="1416" w:type="dxa"/>
            <w:vMerge/>
          </w:tcPr>
          <w:p w:rsidR="0021717C" w:rsidRPr="00B96693" w:rsidRDefault="0021717C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21717C" w:rsidRPr="00043525" w:rsidRDefault="0021717C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vMerge/>
          </w:tcPr>
          <w:p w:rsidR="0021717C" w:rsidRPr="00043525" w:rsidRDefault="0021717C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383E" w:rsidRPr="00B96693" w:rsidTr="00C3383E">
        <w:trPr>
          <w:trHeight w:val="879"/>
        </w:trPr>
        <w:tc>
          <w:tcPr>
            <w:tcW w:w="1416" w:type="dxa"/>
            <w:vMerge w:val="restart"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C3383E" w:rsidRPr="00836E1D" w:rsidRDefault="00C3383E" w:rsidP="00765B16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C3383E" w:rsidRDefault="00C3383E" w:rsidP="00110995">
            <w:pPr>
              <w:pStyle w:val="TableParagraph"/>
              <w:spacing w:line="322" w:lineRule="exact"/>
              <w:ind w:left="0"/>
              <w:rPr>
                <w:sz w:val="24"/>
                <w:szCs w:val="24"/>
                <w:lang w:val="ru-RU"/>
              </w:rPr>
            </w:pPr>
            <w:r w:rsidRPr="00C3383E">
              <w:rPr>
                <w:sz w:val="24"/>
                <w:szCs w:val="24"/>
                <w:lang w:val="ru-RU"/>
              </w:rPr>
              <w:t>1.</w:t>
            </w:r>
            <w:r w:rsidRPr="00C3383E">
              <w:rPr>
                <w:lang w:val="ru-RU"/>
              </w:rPr>
              <w:t xml:space="preserve"> </w:t>
            </w:r>
            <w:r w:rsidR="00110995" w:rsidRPr="00C86873">
              <w:rPr>
                <w:bCs/>
                <w:sz w:val="24"/>
                <w:szCs w:val="24"/>
                <w:lang w:val="ru-RU"/>
              </w:rPr>
              <w:t>Совместное развлечение для детей и родителей</w:t>
            </w:r>
            <w:r w:rsidR="00110995" w:rsidRPr="00C86873">
              <w:rPr>
                <w:sz w:val="24"/>
                <w:szCs w:val="24"/>
                <w:lang w:val="ru-RU"/>
              </w:rPr>
              <w:t xml:space="preserve"> </w:t>
            </w:r>
            <w:r w:rsidR="00110995">
              <w:rPr>
                <w:sz w:val="24"/>
                <w:szCs w:val="24"/>
                <w:lang w:val="ru-RU"/>
              </w:rPr>
              <w:t xml:space="preserve"> </w:t>
            </w:r>
            <w:r w:rsidR="00110995" w:rsidRPr="00110995">
              <w:rPr>
                <w:sz w:val="24"/>
                <w:szCs w:val="24"/>
                <w:lang w:val="ru-RU"/>
              </w:rPr>
              <w:t>«Весна пришла!»</w:t>
            </w:r>
          </w:p>
          <w:p w:rsidR="00C3383E" w:rsidRPr="00C3383E" w:rsidRDefault="00C3383E" w:rsidP="00C3383E">
            <w:pPr>
              <w:pStyle w:val="TableParagraph"/>
              <w:spacing w:line="322" w:lineRule="exact"/>
              <w:rPr>
                <w:color w:val="FF0000"/>
                <w:sz w:val="24"/>
                <w:szCs w:val="24"/>
                <w:lang w:val="ru-RU"/>
              </w:rPr>
            </w:pPr>
            <w:r w:rsidRPr="00C3383E">
              <w:rPr>
                <w:sz w:val="24"/>
                <w:szCs w:val="24"/>
                <w:lang w:val="ru-RU"/>
              </w:rPr>
              <w:t>2.</w:t>
            </w:r>
            <w:r w:rsidRPr="0021717C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C3383E">
              <w:rPr>
                <w:color w:val="000000" w:themeColor="text1"/>
                <w:sz w:val="24"/>
                <w:szCs w:val="24"/>
                <w:lang w:val="ru-RU"/>
              </w:rPr>
              <w:t xml:space="preserve">Бюро советов </w:t>
            </w:r>
            <w:r w:rsidR="00110995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="00110995" w:rsidRPr="00110995">
              <w:rPr>
                <w:color w:val="000000" w:themeColor="text1"/>
                <w:sz w:val="24"/>
                <w:szCs w:val="24"/>
                <w:lang w:val="ru-RU"/>
              </w:rPr>
              <w:t>Любознательность ребенка и как правильно  удовлетворять эту потребность?»</w:t>
            </w:r>
          </w:p>
        </w:tc>
        <w:tc>
          <w:tcPr>
            <w:tcW w:w="2268" w:type="dxa"/>
            <w:vMerge w:val="restart"/>
          </w:tcPr>
          <w:p w:rsidR="00C3383E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C3383E" w:rsidRPr="00B96693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C3383E" w:rsidRPr="00B96693" w:rsidTr="00C3383E">
        <w:trPr>
          <w:trHeight w:val="265"/>
        </w:trPr>
        <w:tc>
          <w:tcPr>
            <w:tcW w:w="1416" w:type="dxa"/>
            <w:vMerge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043525" w:rsidRDefault="00C3383E" w:rsidP="00765B16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vMerge/>
          </w:tcPr>
          <w:p w:rsidR="00C3383E" w:rsidRPr="00043525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383E" w:rsidRPr="00B96693" w:rsidTr="0021717C">
        <w:trPr>
          <w:trHeight w:val="364"/>
        </w:trPr>
        <w:tc>
          <w:tcPr>
            <w:tcW w:w="1416" w:type="dxa"/>
            <w:vMerge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043525" w:rsidRDefault="00C3383E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vMerge/>
          </w:tcPr>
          <w:p w:rsidR="00C3383E" w:rsidRPr="00043525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383E" w:rsidRPr="00B96693" w:rsidTr="00C3383E">
        <w:trPr>
          <w:trHeight w:val="925"/>
        </w:trPr>
        <w:tc>
          <w:tcPr>
            <w:tcW w:w="1416" w:type="dxa"/>
            <w:vMerge w:val="restart"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C3383E" w:rsidRPr="00836E1D" w:rsidRDefault="00C3383E" w:rsidP="00765B16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5732B0" w:rsidRDefault="00110995" w:rsidP="00B8521D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C86873">
              <w:rPr>
                <w:bCs/>
                <w:sz w:val="24"/>
                <w:szCs w:val="24"/>
                <w:lang w:val="ru-RU"/>
              </w:rPr>
              <w:t>Совместное развлечение для детей и родителей</w:t>
            </w:r>
            <w:r w:rsidRPr="00C868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0995">
              <w:rPr>
                <w:sz w:val="24"/>
                <w:szCs w:val="24"/>
                <w:lang w:val="ru-RU"/>
              </w:rPr>
              <w:t>«Мои любимые игрушки»</w:t>
            </w:r>
          </w:p>
        </w:tc>
        <w:tc>
          <w:tcPr>
            <w:tcW w:w="2268" w:type="dxa"/>
            <w:vMerge w:val="restart"/>
          </w:tcPr>
          <w:p w:rsidR="00C3383E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C3383E" w:rsidRPr="00B96693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C3383E" w:rsidRPr="00B96693" w:rsidTr="00C3383E">
        <w:trPr>
          <w:trHeight w:val="364"/>
        </w:trPr>
        <w:tc>
          <w:tcPr>
            <w:tcW w:w="1416" w:type="dxa"/>
            <w:vMerge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043525" w:rsidRDefault="00C3383E" w:rsidP="00765B16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vMerge/>
          </w:tcPr>
          <w:p w:rsidR="00C3383E" w:rsidRPr="00043525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383E" w:rsidRPr="00B96693" w:rsidTr="0021717C">
        <w:trPr>
          <w:trHeight w:val="265"/>
        </w:trPr>
        <w:tc>
          <w:tcPr>
            <w:tcW w:w="1416" w:type="dxa"/>
            <w:vMerge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043525" w:rsidRDefault="00C3383E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vMerge/>
          </w:tcPr>
          <w:p w:rsidR="00C3383E" w:rsidRPr="00043525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383E" w:rsidRPr="00B96693" w:rsidTr="00C3383E">
        <w:trPr>
          <w:trHeight w:val="970"/>
        </w:trPr>
        <w:tc>
          <w:tcPr>
            <w:tcW w:w="1416" w:type="dxa"/>
            <w:vMerge w:val="restart"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C3383E" w:rsidRPr="00836E1D" w:rsidRDefault="00C3383E" w:rsidP="00765B16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110995" w:rsidRPr="00110995" w:rsidRDefault="00110995" w:rsidP="00C3383E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110995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1099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Круглый стол</w:t>
            </w:r>
            <w:r w:rsidRPr="00110995">
              <w:rPr>
                <w:sz w:val="24"/>
                <w:szCs w:val="24"/>
                <w:lang w:val="ru-RU"/>
              </w:rPr>
              <w:t xml:space="preserve"> «Музыкальное развитие детей дошкольного возраста»</w:t>
            </w:r>
          </w:p>
          <w:p w:rsidR="00C3383E" w:rsidRPr="00B8521D" w:rsidRDefault="00C3383E" w:rsidP="00C3383E">
            <w:pPr>
              <w:pStyle w:val="TableParagraph"/>
              <w:spacing w:line="322" w:lineRule="exact"/>
              <w:rPr>
                <w:b/>
                <w:sz w:val="24"/>
                <w:szCs w:val="24"/>
                <w:lang w:val="ru-RU"/>
              </w:rPr>
            </w:pPr>
            <w:r w:rsidRPr="00B8521D">
              <w:rPr>
                <w:sz w:val="24"/>
                <w:szCs w:val="24"/>
                <w:lang w:val="ru-RU"/>
              </w:rPr>
              <w:t xml:space="preserve">2. </w:t>
            </w:r>
            <w:r w:rsidR="00B8521D" w:rsidRPr="00B8521D">
              <w:rPr>
                <w:sz w:val="24"/>
                <w:szCs w:val="24"/>
                <w:lang w:val="ru-RU"/>
              </w:rPr>
              <w:t>Распространение буклета «Наш детский сад приветствует вас»</w:t>
            </w:r>
          </w:p>
        </w:tc>
        <w:tc>
          <w:tcPr>
            <w:tcW w:w="2268" w:type="dxa"/>
            <w:vMerge w:val="restart"/>
          </w:tcPr>
          <w:p w:rsidR="00C3383E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C3383E" w:rsidRPr="00B96693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C3383E" w:rsidRPr="00B96693" w:rsidTr="00C3383E">
        <w:trPr>
          <w:trHeight w:val="296"/>
        </w:trPr>
        <w:tc>
          <w:tcPr>
            <w:tcW w:w="1416" w:type="dxa"/>
            <w:vMerge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043525" w:rsidRDefault="00C3383E" w:rsidP="00765B16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vMerge/>
          </w:tcPr>
          <w:p w:rsidR="00C3383E" w:rsidRPr="00043525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383E" w:rsidRPr="00B96693" w:rsidTr="0021717C">
        <w:trPr>
          <w:trHeight w:val="333"/>
        </w:trPr>
        <w:tc>
          <w:tcPr>
            <w:tcW w:w="1416" w:type="dxa"/>
            <w:vMerge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043525" w:rsidRDefault="00C3383E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vMerge/>
          </w:tcPr>
          <w:p w:rsidR="00C3383E" w:rsidRPr="00043525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383E" w:rsidRPr="00B96693" w:rsidTr="005732B0">
        <w:trPr>
          <w:trHeight w:val="698"/>
        </w:trPr>
        <w:tc>
          <w:tcPr>
            <w:tcW w:w="1416" w:type="dxa"/>
            <w:vMerge w:val="restart"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C3383E" w:rsidRPr="00836E1D" w:rsidRDefault="00C3383E" w:rsidP="00765B16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5732B0" w:rsidRDefault="00110995" w:rsidP="005732B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110995">
              <w:rPr>
                <w:sz w:val="24"/>
                <w:szCs w:val="24"/>
                <w:lang w:val="ru-RU"/>
              </w:rPr>
              <w:t>Мастер-класс «Активные игры учат говорить»</w:t>
            </w:r>
          </w:p>
        </w:tc>
        <w:tc>
          <w:tcPr>
            <w:tcW w:w="2268" w:type="dxa"/>
            <w:vMerge w:val="restart"/>
          </w:tcPr>
          <w:p w:rsidR="00C3383E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C3383E" w:rsidRPr="00B96693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C3383E" w:rsidRPr="00B96693" w:rsidTr="00C3383E">
        <w:trPr>
          <w:trHeight w:val="318"/>
        </w:trPr>
        <w:tc>
          <w:tcPr>
            <w:tcW w:w="1416" w:type="dxa"/>
            <w:vMerge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043525" w:rsidRDefault="00C3383E" w:rsidP="00765B16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vMerge/>
          </w:tcPr>
          <w:p w:rsidR="00C3383E" w:rsidRPr="00043525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383E" w:rsidRPr="00B96693" w:rsidTr="0021717C">
        <w:trPr>
          <w:trHeight w:val="311"/>
        </w:trPr>
        <w:tc>
          <w:tcPr>
            <w:tcW w:w="1416" w:type="dxa"/>
            <w:vMerge/>
          </w:tcPr>
          <w:p w:rsidR="00C3383E" w:rsidRPr="00B96693" w:rsidRDefault="00C3383E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C3383E" w:rsidRPr="00043525" w:rsidRDefault="00C3383E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vMerge/>
          </w:tcPr>
          <w:p w:rsidR="00C3383E" w:rsidRPr="00043525" w:rsidRDefault="00C3383E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521D" w:rsidRPr="00B96693" w:rsidTr="00036BD4">
        <w:trPr>
          <w:trHeight w:val="311"/>
        </w:trPr>
        <w:tc>
          <w:tcPr>
            <w:tcW w:w="10064" w:type="dxa"/>
            <w:gridSpan w:val="3"/>
          </w:tcPr>
          <w:p w:rsidR="00B8521D" w:rsidRPr="00B8521D" w:rsidRDefault="00B8521D" w:rsidP="00765B1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ИТОГОВЫЙ </w:t>
            </w:r>
            <w:r w:rsidR="005732B0">
              <w:rPr>
                <w:b/>
                <w:sz w:val="24"/>
                <w:szCs w:val="24"/>
                <w:lang w:val="ru-RU"/>
              </w:rPr>
              <w:t>ЭТАП</w:t>
            </w:r>
          </w:p>
        </w:tc>
      </w:tr>
      <w:tr w:rsidR="005732B0" w:rsidRPr="00B96693" w:rsidTr="00C3383E">
        <w:trPr>
          <w:trHeight w:val="894"/>
        </w:trPr>
        <w:tc>
          <w:tcPr>
            <w:tcW w:w="1416" w:type="dxa"/>
            <w:vMerge w:val="restart"/>
          </w:tcPr>
          <w:p w:rsidR="005732B0" w:rsidRPr="00B96693" w:rsidRDefault="005732B0" w:rsidP="00765B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5732B0" w:rsidRPr="00836E1D" w:rsidRDefault="005732B0" w:rsidP="00765B16">
            <w:pPr>
              <w:pStyle w:val="TableParagraph"/>
              <w:spacing w:before="1"/>
              <w:ind w:left="124" w:righ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5732B0" w:rsidRPr="005732B0" w:rsidRDefault="005732B0" w:rsidP="00C3383E">
            <w:pPr>
              <w:pStyle w:val="TableParagraph"/>
              <w:spacing w:line="322" w:lineRule="exact"/>
              <w:rPr>
                <w:lang w:val="ru-RU"/>
              </w:rPr>
            </w:pPr>
            <w:r w:rsidRPr="005732B0">
              <w:rPr>
                <w:lang w:val="ru-RU"/>
              </w:rPr>
              <w:t>Педагогический совет</w:t>
            </w:r>
            <w:r>
              <w:rPr>
                <w:lang w:val="ru-RU"/>
              </w:rPr>
              <w:t xml:space="preserve"> </w:t>
            </w:r>
            <w:r w:rsidRPr="005732B0">
              <w:rPr>
                <w:lang w:val="ru-RU"/>
              </w:rPr>
              <w:t>«Об итогах работы консультативн</w:t>
            </w:r>
            <w:proofErr w:type="gramStart"/>
            <w:r w:rsidRPr="005732B0">
              <w:rPr>
                <w:lang w:val="ru-RU"/>
              </w:rPr>
              <w:t>о-</w:t>
            </w:r>
            <w:proofErr w:type="gramEnd"/>
            <w:r w:rsidRPr="005732B0">
              <w:rPr>
                <w:lang w:val="ru-RU"/>
              </w:rPr>
              <w:t xml:space="preserve"> методического центра </w:t>
            </w:r>
            <w:r>
              <w:rPr>
                <w:lang w:val="ru-RU"/>
              </w:rPr>
              <w:t>по взаимодействию МКДОУ д/с № 9</w:t>
            </w:r>
            <w:r w:rsidRPr="005732B0">
              <w:rPr>
                <w:lang w:val="ru-RU"/>
              </w:rPr>
              <w:t xml:space="preserve"> и родительской общественности»</w:t>
            </w:r>
          </w:p>
        </w:tc>
        <w:tc>
          <w:tcPr>
            <w:tcW w:w="2268" w:type="dxa"/>
            <w:vMerge w:val="restart"/>
          </w:tcPr>
          <w:p w:rsidR="005732B0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6693">
              <w:rPr>
                <w:sz w:val="24"/>
                <w:szCs w:val="24"/>
                <w:lang w:val="ru-RU"/>
              </w:rPr>
              <w:t>Ченская Л.А</w:t>
            </w:r>
          </w:p>
          <w:p w:rsidR="005732B0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Саутина М.Н.</w:t>
            </w:r>
          </w:p>
          <w:p w:rsidR="005732B0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732B0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732B0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732B0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5732B0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z w:val="24"/>
                <w:szCs w:val="24"/>
                <w:lang w:val="ru-RU"/>
              </w:rPr>
              <w:t>Специалисты</w:t>
            </w:r>
          </w:p>
          <w:p w:rsidR="005732B0" w:rsidRPr="00B96693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КМЦ</w:t>
            </w:r>
          </w:p>
        </w:tc>
      </w:tr>
      <w:tr w:rsidR="005732B0" w:rsidRPr="00B96693" w:rsidTr="00C3383E">
        <w:trPr>
          <w:trHeight w:val="265"/>
        </w:trPr>
        <w:tc>
          <w:tcPr>
            <w:tcW w:w="1416" w:type="dxa"/>
            <w:vMerge/>
          </w:tcPr>
          <w:p w:rsidR="005732B0" w:rsidRPr="00B96693" w:rsidRDefault="005732B0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5732B0" w:rsidRPr="00043525" w:rsidRDefault="005732B0" w:rsidP="00765B16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043525">
              <w:rPr>
                <w:sz w:val="24"/>
                <w:szCs w:val="24"/>
                <w:lang w:val="ru-RU"/>
              </w:rPr>
              <w:t>Индивидуальные</w:t>
            </w:r>
            <w:r w:rsidRPr="00043525">
              <w:rPr>
                <w:sz w:val="24"/>
                <w:szCs w:val="24"/>
                <w:lang w:val="ru-RU"/>
              </w:rPr>
              <w:tab/>
              <w:t>консультации</w:t>
            </w:r>
            <w:r w:rsidRPr="00043525">
              <w:rPr>
                <w:sz w:val="24"/>
                <w:szCs w:val="24"/>
                <w:lang w:val="ru-RU"/>
              </w:rPr>
              <w:tab/>
              <w:t>по</w:t>
            </w:r>
            <w:r w:rsidRPr="00043525">
              <w:rPr>
                <w:sz w:val="24"/>
                <w:szCs w:val="24"/>
                <w:lang w:val="ru-RU"/>
              </w:rPr>
              <w:tab/>
            </w:r>
            <w:r w:rsidRPr="00043525">
              <w:rPr>
                <w:spacing w:val="-1"/>
                <w:sz w:val="24"/>
                <w:szCs w:val="24"/>
                <w:lang w:val="ru-RU"/>
              </w:rPr>
              <w:t>запросам</w:t>
            </w:r>
            <w:r w:rsidRPr="0004352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родителей.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Шпаргалки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для</w:t>
            </w:r>
            <w:r w:rsidRPr="000435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3525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268" w:type="dxa"/>
            <w:vMerge/>
          </w:tcPr>
          <w:p w:rsidR="005732B0" w:rsidRPr="00043525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732B0" w:rsidRPr="00B96693" w:rsidTr="005732B0">
        <w:trPr>
          <w:trHeight w:val="296"/>
        </w:trPr>
        <w:tc>
          <w:tcPr>
            <w:tcW w:w="1416" w:type="dxa"/>
            <w:vMerge/>
          </w:tcPr>
          <w:p w:rsidR="005732B0" w:rsidRPr="00B96693" w:rsidRDefault="005732B0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5732B0" w:rsidRPr="00043525" w:rsidRDefault="005732B0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Сообщество ВКонтакте «КМЦ МКДОУ № 9»</w:t>
            </w:r>
          </w:p>
        </w:tc>
        <w:tc>
          <w:tcPr>
            <w:tcW w:w="2268" w:type="dxa"/>
            <w:vMerge/>
          </w:tcPr>
          <w:p w:rsidR="005732B0" w:rsidRPr="00043525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732B0" w:rsidRPr="00B96693" w:rsidTr="00A37C5F">
        <w:trPr>
          <w:trHeight w:val="333"/>
        </w:trPr>
        <w:tc>
          <w:tcPr>
            <w:tcW w:w="1416" w:type="dxa"/>
            <w:vMerge/>
          </w:tcPr>
          <w:p w:rsidR="005732B0" w:rsidRPr="00B96693" w:rsidRDefault="005732B0" w:rsidP="00765B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</w:tcBorders>
          </w:tcPr>
          <w:p w:rsidR="005732B0" w:rsidRDefault="005732B0" w:rsidP="00765B16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36E1D">
              <w:rPr>
                <w:sz w:val="24"/>
                <w:szCs w:val="24"/>
              </w:rPr>
              <w:t>Мониторинг деятельности КМЦ</w:t>
            </w:r>
          </w:p>
        </w:tc>
        <w:tc>
          <w:tcPr>
            <w:tcW w:w="2268" w:type="dxa"/>
            <w:vMerge/>
          </w:tcPr>
          <w:p w:rsidR="005732B0" w:rsidRPr="00043525" w:rsidRDefault="005732B0" w:rsidP="00765B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273A2" w:rsidRPr="00B96693" w:rsidRDefault="009273A2">
      <w:pPr>
        <w:rPr>
          <w:sz w:val="24"/>
          <w:szCs w:val="24"/>
        </w:rPr>
      </w:pPr>
    </w:p>
    <w:sectPr w:rsidR="009273A2" w:rsidRPr="00B96693" w:rsidSect="0092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20F"/>
    <w:multiLevelType w:val="hybridMultilevel"/>
    <w:tmpl w:val="76AAFE14"/>
    <w:lvl w:ilvl="0" w:tplc="F5A43E2A">
      <w:numFmt w:val="bullet"/>
      <w:lvlText w:val="-"/>
      <w:lvlJc w:val="left"/>
      <w:pPr>
        <w:ind w:left="10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D80898">
      <w:numFmt w:val="bullet"/>
      <w:lvlText w:val="•"/>
      <w:lvlJc w:val="left"/>
      <w:pPr>
        <w:ind w:left="727" w:hanging="356"/>
      </w:pPr>
      <w:rPr>
        <w:rFonts w:hint="default"/>
        <w:lang w:val="ru-RU" w:eastAsia="en-US" w:bidi="ar-SA"/>
      </w:rPr>
    </w:lvl>
    <w:lvl w:ilvl="2" w:tplc="33524EA2">
      <w:numFmt w:val="bullet"/>
      <w:lvlText w:val="•"/>
      <w:lvlJc w:val="left"/>
      <w:pPr>
        <w:ind w:left="1354" w:hanging="356"/>
      </w:pPr>
      <w:rPr>
        <w:rFonts w:hint="default"/>
        <w:lang w:val="ru-RU" w:eastAsia="en-US" w:bidi="ar-SA"/>
      </w:rPr>
    </w:lvl>
    <w:lvl w:ilvl="3" w:tplc="F288F1B2">
      <w:numFmt w:val="bullet"/>
      <w:lvlText w:val="•"/>
      <w:lvlJc w:val="left"/>
      <w:pPr>
        <w:ind w:left="1981" w:hanging="356"/>
      </w:pPr>
      <w:rPr>
        <w:rFonts w:hint="default"/>
        <w:lang w:val="ru-RU" w:eastAsia="en-US" w:bidi="ar-SA"/>
      </w:rPr>
    </w:lvl>
    <w:lvl w:ilvl="4" w:tplc="C5609E90">
      <w:numFmt w:val="bullet"/>
      <w:lvlText w:val="•"/>
      <w:lvlJc w:val="left"/>
      <w:pPr>
        <w:ind w:left="2608" w:hanging="356"/>
      </w:pPr>
      <w:rPr>
        <w:rFonts w:hint="default"/>
        <w:lang w:val="ru-RU" w:eastAsia="en-US" w:bidi="ar-SA"/>
      </w:rPr>
    </w:lvl>
    <w:lvl w:ilvl="5" w:tplc="A612A4F4">
      <w:numFmt w:val="bullet"/>
      <w:lvlText w:val="•"/>
      <w:lvlJc w:val="left"/>
      <w:pPr>
        <w:ind w:left="3235" w:hanging="356"/>
      </w:pPr>
      <w:rPr>
        <w:rFonts w:hint="default"/>
        <w:lang w:val="ru-RU" w:eastAsia="en-US" w:bidi="ar-SA"/>
      </w:rPr>
    </w:lvl>
    <w:lvl w:ilvl="6" w:tplc="95905D64">
      <w:numFmt w:val="bullet"/>
      <w:lvlText w:val="•"/>
      <w:lvlJc w:val="left"/>
      <w:pPr>
        <w:ind w:left="3862" w:hanging="356"/>
      </w:pPr>
      <w:rPr>
        <w:rFonts w:hint="default"/>
        <w:lang w:val="ru-RU" w:eastAsia="en-US" w:bidi="ar-SA"/>
      </w:rPr>
    </w:lvl>
    <w:lvl w:ilvl="7" w:tplc="40DEE17E">
      <w:numFmt w:val="bullet"/>
      <w:lvlText w:val="•"/>
      <w:lvlJc w:val="left"/>
      <w:pPr>
        <w:ind w:left="4489" w:hanging="356"/>
      </w:pPr>
      <w:rPr>
        <w:rFonts w:hint="default"/>
        <w:lang w:val="ru-RU" w:eastAsia="en-US" w:bidi="ar-SA"/>
      </w:rPr>
    </w:lvl>
    <w:lvl w:ilvl="8" w:tplc="58D0B47E">
      <w:numFmt w:val="bullet"/>
      <w:lvlText w:val="•"/>
      <w:lvlJc w:val="left"/>
      <w:pPr>
        <w:ind w:left="5116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9EB"/>
    <w:rsid w:val="000227AA"/>
    <w:rsid w:val="00043525"/>
    <w:rsid w:val="00110995"/>
    <w:rsid w:val="0021717C"/>
    <w:rsid w:val="00397DD9"/>
    <w:rsid w:val="003D7683"/>
    <w:rsid w:val="004216F2"/>
    <w:rsid w:val="00522452"/>
    <w:rsid w:val="005732B0"/>
    <w:rsid w:val="006453BD"/>
    <w:rsid w:val="00836E1D"/>
    <w:rsid w:val="00866454"/>
    <w:rsid w:val="008979EB"/>
    <w:rsid w:val="008A3726"/>
    <w:rsid w:val="009273A2"/>
    <w:rsid w:val="00A37C5F"/>
    <w:rsid w:val="00B304BA"/>
    <w:rsid w:val="00B8521D"/>
    <w:rsid w:val="00B85F9D"/>
    <w:rsid w:val="00B96693"/>
    <w:rsid w:val="00BA5B45"/>
    <w:rsid w:val="00C3383E"/>
    <w:rsid w:val="00C86873"/>
    <w:rsid w:val="00CA6E4F"/>
    <w:rsid w:val="00D75C49"/>
    <w:rsid w:val="00DE788C"/>
    <w:rsid w:val="00F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79E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979EB"/>
  </w:style>
  <w:style w:type="table" w:styleId="a5">
    <w:name w:val="Table Grid"/>
    <w:basedOn w:val="a1"/>
    <w:uiPriority w:val="59"/>
    <w:rsid w:val="00897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397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7D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7DD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Детский Сад</cp:lastModifiedBy>
  <cp:revision>11</cp:revision>
  <cp:lastPrinted>2023-08-18T08:37:00Z</cp:lastPrinted>
  <dcterms:created xsi:type="dcterms:W3CDTF">2022-08-10T09:25:00Z</dcterms:created>
  <dcterms:modified xsi:type="dcterms:W3CDTF">2023-08-21T07:25:00Z</dcterms:modified>
</cp:coreProperties>
</file>