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Pr="006E4404" w:rsidRDefault="006E4404" w:rsidP="006E4404">
      <w:pPr>
        <w:jc w:val="right"/>
        <w:rPr>
          <w:color w:val="000000"/>
          <w:sz w:val="24"/>
          <w:szCs w:val="24"/>
        </w:rPr>
      </w:pPr>
    </w:p>
    <w:p w:rsidR="00AF5747" w:rsidRDefault="00AF5747" w:rsidP="00AF5747">
      <w:pPr>
        <w:jc w:val="center"/>
        <w:rPr>
          <w:color w:val="000000"/>
          <w:sz w:val="28"/>
          <w:szCs w:val="28"/>
        </w:rPr>
      </w:pPr>
      <w:r w:rsidRPr="0061168F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AF5747" w:rsidRPr="0061168F" w:rsidRDefault="00AF5747" w:rsidP="00AF5747">
      <w:pPr>
        <w:jc w:val="center"/>
        <w:rPr>
          <w:color w:val="000000"/>
          <w:sz w:val="28"/>
          <w:szCs w:val="28"/>
        </w:rPr>
      </w:pPr>
      <w:r w:rsidRPr="0061168F">
        <w:rPr>
          <w:color w:val="000000"/>
          <w:sz w:val="28"/>
          <w:szCs w:val="28"/>
        </w:rPr>
        <w:t>детский сад №9</w:t>
      </w:r>
    </w:p>
    <w:p w:rsidR="00AF5747" w:rsidRPr="0003200F" w:rsidRDefault="00AF5747" w:rsidP="00AF5747">
      <w:pPr>
        <w:shd w:val="clear" w:color="auto" w:fill="FFFFFF"/>
        <w:ind w:right="-317" w:firstLine="10"/>
        <w:jc w:val="center"/>
        <w:rPr>
          <w:bCs/>
          <w:color w:val="000000"/>
          <w:spacing w:val="-17"/>
          <w:sz w:val="24"/>
          <w:szCs w:val="24"/>
        </w:rPr>
      </w:pPr>
      <w:r w:rsidRPr="0003200F">
        <w:rPr>
          <w:bCs/>
          <w:color w:val="000000"/>
          <w:spacing w:val="-17"/>
          <w:sz w:val="24"/>
          <w:szCs w:val="24"/>
        </w:rPr>
        <w:t xml:space="preserve">301635 Россия Тульская область, Узловский район, </w:t>
      </w:r>
      <w:proofErr w:type="spellStart"/>
      <w:r w:rsidRPr="0003200F">
        <w:rPr>
          <w:bCs/>
          <w:color w:val="000000"/>
          <w:spacing w:val="-17"/>
          <w:sz w:val="24"/>
          <w:szCs w:val="24"/>
        </w:rPr>
        <w:t>пос</w:t>
      </w:r>
      <w:proofErr w:type="gramStart"/>
      <w:r w:rsidRPr="0003200F">
        <w:rPr>
          <w:bCs/>
          <w:color w:val="000000"/>
          <w:spacing w:val="-17"/>
          <w:sz w:val="24"/>
          <w:szCs w:val="24"/>
        </w:rPr>
        <w:t>.Б</w:t>
      </w:r>
      <w:proofErr w:type="gramEnd"/>
      <w:r w:rsidRPr="0003200F">
        <w:rPr>
          <w:bCs/>
          <w:color w:val="000000"/>
          <w:spacing w:val="-17"/>
          <w:sz w:val="24"/>
          <w:szCs w:val="24"/>
        </w:rPr>
        <w:t>русянский</w:t>
      </w:r>
      <w:proofErr w:type="spellEnd"/>
      <w:r w:rsidRPr="0003200F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03200F">
        <w:rPr>
          <w:bCs/>
          <w:color w:val="000000"/>
          <w:spacing w:val="-17"/>
          <w:sz w:val="24"/>
          <w:szCs w:val="24"/>
        </w:rPr>
        <w:t>пер.Пушкина</w:t>
      </w:r>
      <w:proofErr w:type="spellEnd"/>
      <w:r w:rsidRPr="0003200F">
        <w:rPr>
          <w:bCs/>
          <w:color w:val="000000"/>
          <w:spacing w:val="-17"/>
          <w:sz w:val="24"/>
          <w:szCs w:val="24"/>
        </w:rPr>
        <w:t>, д.4</w:t>
      </w:r>
    </w:p>
    <w:p w:rsidR="00AF5747" w:rsidRPr="0003200F" w:rsidRDefault="00AF5747" w:rsidP="00AF5747">
      <w:pPr>
        <w:jc w:val="center"/>
        <w:rPr>
          <w:b/>
          <w:color w:val="000000"/>
          <w:sz w:val="24"/>
          <w:szCs w:val="24"/>
        </w:rPr>
      </w:pPr>
      <w:r w:rsidRPr="0003200F">
        <w:rPr>
          <w:bCs/>
          <w:color w:val="000000"/>
          <w:spacing w:val="-17"/>
          <w:sz w:val="24"/>
          <w:szCs w:val="24"/>
        </w:rPr>
        <w:t xml:space="preserve">тел. 8(48731)7-61-01, </w:t>
      </w:r>
      <w:proofErr w:type="spellStart"/>
      <w:r w:rsidRPr="0003200F">
        <w:rPr>
          <w:bCs/>
          <w:color w:val="000000"/>
          <w:spacing w:val="-17"/>
          <w:sz w:val="24"/>
          <w:szCs w:val="24"/>
        </w:rPr>
        <w:t>эл</w:t>
      </w:r>
      <w:proofErr w:type="gramStart"/>
      <w:r w:rsidRPr="0003200F">
        <w:rPr>
          <w:bCs/>
          <w:color w:val="000000"/>
          <w:spacing w:val="-17"/>
          <w:sz w:val="24"/>
          <w:szCs w:val="24"/>
        </w:rPr>
        <w:t>.п</w:t>
      </w:r>
      <w:proofErr w:type="gramEnd"/>
      <w:r w:rsidRPr="0003200F">
        <w:rPr>
          <w:bCs/>
          <w:color w:val="000000"/>
          <w:spacing w:val="-17"/>
          <w:sz w:val="24"/>
          <w:szCs w:val="24"/>
        </w:rPr>
        <w:t>очта</w:t>
      </w:r>
      <w:proofErr w:type="spellEnd"/>
      <w:r w:rsidRPr="0003200F">
        <w:rPr>
          <w:bCs/>
          <w:color w:val="000000"/>
          <w:spacing w:val="-17"/>
          <w:sz w:val="24"/>
          <w:szCs w:val="24"/>
        </w:rPr>
        <w:t xml:space="preserve">: </w:t>
      </w:r>
      <w:hyperlink r:id="rId5" w:history="1">
        <w:r w:rsidRPr="0003200F">
          <w:rPr>
            <w:rStyle w:val="a3"/>
            <w:bCs/>
            <w:spacing w:val="-17"/>
            <w:sz w:val="24"/>
            <w:szCs w:val="24"/>
            <w:lang w:val="en-US"/>
          </w:rPr>
          <w:t>mkdouds</w:t>
        </w:r>
        <w:r w:rsidRPr="0003200F">
          <w:rPr>
            <w:rStyle w:val="a3"/>
            <w:bCs/>
            <w:spacing w:val="-17"/>
            <w:sz w:val="24"/>
            <w:szCs w:val="24"/>
          </w:rPr>
          <w:t>9.</w:t>
        </w:r>
        <w:r w:rsidRPr="0003200F">
          <w:rPr>
            <w:rStyle w:val="a3"/>
            <w:bCs/>
            <w:spacing w:val="-17"/>
            <w:sz w:val="24"/>
            <w:szCs w:val="24"/>
            <w:lang w:val="en-US"/>
          </w:rPr>
          <w:t>uzl</w:t>
        </w:r>
        <w:r w:rsidRPr="0003200F">
          <w:rPr>
            <w:rStyle w:val="a3"/>
            <w:bCs/>
            <w:spacing w:val="-17"/>
            <w:sz w:val="24"/>
            <w:szCs w:val="24"/>
          </w:rPr>
          <w:t>@</w:t>
        </w:r>
        <w:r w:rsidRPr="0003200F">
          <w:rPr>
            <w:rStyle w:val="a3"/>
            <w:bCs/>
            <w:spacing w:val="-17"/>
            <w:sz w:val="24"/>
            <w:szCs w:val="24"/>
            <w:lang w:val="en-US"/>
          </w:rPr>
          <w:t>tularegion</w:t>
        </w:r>
        <w:r w:rsidRPr="0003200F">
          <w:rPr>
            <w:rStyle w:val="a3"/>
            <w:bCs/>
            <w:spacing w:val="-17"/>
            <w:sz w:val="24"/>
            <w:szCs w:val="24"/>
          </w:rPr>
          <w:t>.</w:t>
        </w:r>
        <w:r w:rsidRPr="0003200F">
          <w:rPr>
            <w:rStyle w:val="a3"/>
            <w:bCs/>
            <w:spacing w:val="-17"/>
            <w:sz w:val="24"/>
            <w:szCs w:val="24"/>
            <w:lang w:val="en-US"/>
          </w:rPr>
          <w:t>org</w:t>
        </w:r>
      </w:hyperlink>
    </w:p>
    <w:p w:rsidR="00AF5747" w:rsidRDefault="00AF5747" w:rsidP="00AF574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3466"/>
        <w:tblW w:w="9889" w:type="dxa"/>
        <w:tblLook w:val="01E0" w:firstRow="1" w:lastRow="1" w:firstColumn="1" w:lastColumn="1" w:noHBand="0" w:noVBand="0"/>
      </w:tblPr>
      <w:tblGrid>
        <w:gridCol w:w="4783"/>
        <w:gridCol w:w="5106"/>
      </w:tblGrid>
      <w:tr w:rsidR="009C0B77" w:rsidRPr="009C0B77" w:rsidTr="009C0B77">
        <w:tc>
          <w:tcPr>
            <w:tcW w:w="4783" w:type="dxa"/>
          </w:tcPr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           </w:t>
            </w:r>
            <w:proofErr w:type="gramStart"/>
            <w:r w:rsidRPr="009C0B77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Принят</w:t>
            </w:r>
            <w:proofErr w:type="gramEnd"/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На педагогическом совете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№_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1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__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от «_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18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_»__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08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___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2023 г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.  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        Согласован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Совет родителей МКДОУ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д/с № 9    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№_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4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__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от «_15_»___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06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>__</w:t>
            </w:r>
            <w:r w:rsidRPr="009C0B77">
              <w:rPr>
                <w:rFonts w:eastAsia="Courier New"/>
                <w:color w:val="000000"/>
                <w:sz w:val="24"/>
                <w:szCs w:val="24"/>
                <w:u w:val="single"/>
                <w:lang w:bidi="ru-RU"/>
              </w:rPr>
              <w:t>2023 г</w:t>
            </w:r>
            <w:r w:rsidRPr="009C0B77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.  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6" w:type="dxa"/>
          </w:tcPr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Утвержден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left="844"/>
              <w:contextualSpacing/>
              <w:jc w:val="both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           приказом по МКДОУ д/с № 9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>_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thick"/>
                <w:lang w:bidi="ru-RU"/>
              </w:rPr>
              <w:t>35-д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от «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>_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thick"/>
                <w:lang w:bidi="ru-RU"/>
              </w:rPr>
              <w:t>23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»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>_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thick"/>
                <w:lang w:bidi="ru-RU"/>
              </w:rPr>
              <w:t>08__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u w:val="single"/>
                <w:lang w:bidi="ru-RU"/>
              </w:rPr>
              <w:t>2023 г</w:t>
            </w: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       Заведующий МКДОУ д/с №9     </w:t>
            </w:r>
          </w:p>
          <w:p w:rsidR="009C0B77" w:rsidRPr="009C0B77" w:rsidRDefault="009C0B77" w:rsidP="009C0B77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C0B77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          _____________ Л.А. Ченская</w:t>
            </w:r>
            <w:r w:rsidRPr="009C0B77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AF5747" w:rsidRPr="0061168F" w:rsidRDefault="00AF5747" w:rsidP="00AF5747">
      <w:pPr>
        <w:jc w:val="center"/>
        <w:rPr>
          <w:b/>
          <w:color w:val="000000"/>
          <w:sz w:val="28"/>
          <w:szCs w:val="28"/>
        </w:rPr>
      </w:pPr>
    </w:p>
    <w:p w:rsidR="00AF5747" w:rsidRDefault="00AF5747" w:rsidP="00AF5747">
      <w:pPr>
        <w:jc w:val="center"/>
        <w:rPr>
          <w:rFonts w:ascii="Georgia" w:hAnsi="Georgia"/>
          <w:b/>
          <w:color w:val="000000"/>
        </w:rPr>
      </w:pPr>
    </w:p>
    <w:p w:rsidR="00AF5747" w:rsidRDefault="00AF5747" w:rsidP="009C0B77">
      <w:pPr>
        <w:rPr>
          <w:rFonts w:ascii="Georgia" w:hAnsi="Georgia"/>
          <w:b/>
          <w:color w:val="000000"/>
        </w:rPr>
      </w:pPr>
      <w:bookmarkStart w:id="0" w:name="_GoBack"/>
      <w:bookmarkEnd w:id="0"/>
    </w:p>
    <w:p w:rsidR="00AF5747" w:rsidRPr="007E0BD5" w:rsidRDefault="00AF5747" w:rsidP="00AF5747">
      <w:pPr>
        <w:jc w:val="center"/>
        <w:rPr>
          <w:rFonts w:ascii="Georgia" w:hAnsi="Georgia"/>
          <w:b/>
          <w:color w:val="000000"/>
        </w:rPr>
      </w:pPr>
    </w:p>
    <w:p w:rsidR="00AF5747" w:rsidRPr="0061168F" w:rsidRDefault="00AF5747" w:rsidP="00AF5747">
      <w:pPr>
        <w:jc w:val="center"/>
        <w:rPr>
          <w:b/>
          <w:color w:val="000000"/>
          <w:sz w:val="36"/>
          <w:szCs w:val="36"/>
        </w:rPr>
      </w:pPr>
      <w:r w:rsidRPr="0061168F">
        <w:rPr>
          <w:b/>
          <w:color w:val="000000"/>
          <w:sz w:val="36"/>
          <w:szCs w:val="36"/>
        </w:rPr>
        <w:t>План</w:t>
      </w:r>
    </w:p>
    <w:p w:rsidR="00AF5747" w:rsidRPr="0061168F" w:rsidRDefault="00AF5747" w:rsidP="00AF5747">
      <w:pPr>
        <w:jc w:val="center"/>
        <w:rPr>
          <w:b/>
          <w:color w:val="000000"/>
          <w:sz w:val="36"/>
          <w:szCs w:val="36"/>
        </w:rPr>
      </w:pPr>
      <w:r w:rsidRPr="0061168F">
        <w:rPr>
          <w:b/>
          <w:color w:val="000000"/>
          <w:sz w:val="36"/>
          <w:szCs w:val="36"/>
        </w:rPr>
        <w:t>мероприятий по предупреждению</w:t>
      </w:r>
    </w:p>
    <w:p w:rsidR="00AF5747" w:rsidRPr="0061168F" w:rsidRDefault="00AF5747" w:rsidP="00AF5747">
      <w:pPr>
        <w:jc w:val="center"/>
        <w:rPr>
          <w:b/>
          <w:color w:val="000000"/>
          <w:sz w:val="36"/>
          <w:szCs w:val="36"/>
        </w:rPr>
      </w:pPr>
      <w:r w:rsidRPr="0061168F">
        <w:rPr>
          <w:b/>
          <w:color w:val="000000"/>
          <w:sz w:val="36"/>
          <w:szCs w:val="36"/>
        </w:rPr>
        <w:t xml:space="preserve">детского дорожно-транспортного травматизма </w:t>
      </w:r>
      <w:proofErr w:type="gramStart"/>
      <w:r w:rsidRPr="0061168F">
        <w:rPr>
          <w:b/>
          <w:color w:val="000000"/>
          <w:sz w:val="36"/>
          <w:szCs w:val="36"/>
        </w:rPr>
        <w:t>на</w:t>
      </w:r>
      <w:proofErr w:type="gramEnd"/>
      <w:r w:rsidRPr="0061168F">
        <w:rPr>
          <w:b/>
          <w:color w:val="000000"/>
          <w:sz w:val="36"/>
          <w:szCs w:val="36"/>
        </w:rPr>
        <w:t xml:space="preserve"> </w:t>
      </w:r>
    </w:p>
    <w:p w:rsidR="00AF5747" w:rsidRDefault="009C0B77" w:rsidP="00AF574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2023</w:t>
      </w:r>
      <w:r w:rsidR="00AF5747" w:rsidRPr="0061168F">
        <w:rPr>
          <w:b/>
          <w:color w:val="000000"/>
          <w:sz w:val="36"/>
          <w:szCs w:val="36"/>
        </w:rPr>
        <w:t>-20</w:t>
      </w:r>
      <w:r>
        <w:rPr>
          <w:b/>
          <w:color w:val="000000"/>
          <w:sz w:val="36"/>
          <w:szCs w:val="36"/>
        </w:rPr>
        <w:t>24</w:t>
      </w:r>
      <w:r w:rsidR="00AF5747" w:rsidRPr="0061168F">
        <w:rPr>
          <w:b/>
          <w:color w:val="000000"/>
          <w:sz w:val="36"/>
          <w:szCs w:val="36"/>
        </w:rPr>
        <w:t xml:space="preserve"> учебный год</w:t>
      </w: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Default="00AF5747" w:rsidP="00AF5747">
      <w:pPr>
        <w:jc w:val="center"/>
        <w:rPr>
          <w:b/>
          <w:color w:val="000000"/>
          <w:sz w:val="36"/>
          <w:szCs w:val="36"/>
        </w:rPr>
      </w:pPr>
    </w:p>
    <w:p w:rsidR="00AF5747" w:rsidRPr="0061168F" w:rsidRDefault="00AF5747" w:rsidP="00AF57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Узловский район</w:t>
      </w:r>
    </w:p>
    <w:p w:rsidR="00AF5747" w:rsidRPr="0061168F" w:rsidRDefault="009C0B77" w:rsidP="00AF57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961"/>
        <w:gridCol w:w="1701"/>
        <w:gridCol w:w="2835"/>
      </w:tblGrid>
      <w:tr w:rsidR="00AF5747" w:rsidRPr="00AF5747" w:rsidTr="00315547">
        <w:trPr>
          <w:trHeight w:val="440"/>
        </w:trPr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5747" w:rsidRPr="00AF5747" w:rsidTr="00315547">
        <w:trPr>
          <w:trHeight w:val="271"/>
        </w:trPr>
        <w:tc>
          <w:tcPr>
            <w:tcW w:w="10075" w:type="dxa"/>
            <w:gridSpan w:val="4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b/>
                <w:i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AF5747" w:rsidRPr="00AF5747" w:rsidTr="00315547">
        <w:trPr>
          <w:trHeight w:val="90"/>
        </w:trPr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1.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Разработка перспективных планов для работы с детьми по разделу «Дорожное движение: содержание, методика, организация».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2.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Оформление выставочного стенда по пропаганде безопасности дорожного движения в старшей и подготовительной группе.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AF5747" w:rsidRPr="00AF5747" w:rsidTr="00315547"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3.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КДОУ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5747" w:rsidRPr="00AF5747" w:rsidTr="00315547">
        <w:trPr>
          <w:trHeight w:val="1148"/>
        </w:trPr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c>
          <w:tcPr>
            <w:tcW w:w="10075" w:type="dxa"/>
            <w:gridSpan w:val="4"/>
          </w:tcPr>
          <w:p w:rsidR="00AF5747" w:rsidRPr="00AF5747" w:rsidRDefault="00AF5747" w:rsidP="00AF574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5747">
              <w:rPr>
                <w:b/>
                <w:i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AF5747" w:rsidRPr="00AF5747" w:rsidTr="00315547"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1.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Мониторинг знаний и умений педагогов по правилам безопасного поведения на дорогах.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2.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Консультация «Содержание работы» с детьми по предупреждению дорожно-транспортного травматизма в разных возрастных группах.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Разработка перспективных планов ознакомления детей с правилами дорожного движения в разных возрастных группах на учебный год.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Выставка и обзор методической литературы по основам безопасности дорожного движения.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Консультация «Предупреждение детского дорожного травматизма в зимний и летне-оздоровительный периоды»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декабрь,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снега, сосулек.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Просмотр занятий, развлечений по ознакомлению с правилами дорожного движения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10075" w:type="dxa"/>
            <w:gridSpan w:val="4"/>
          </w:tcPr>
          <w:p w:rsidR="00AF5747" w:rsidRPr="00AF5747" w:rsidRDefault="00AF5747" w:rsidP="00AF574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5747">
              <w:rPr>
                <w:b/>
                <w:i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Экскурсии и целевые прогулки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воспитатели,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Беседы: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«Какие опасности могут быть по дороге в детский сад».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«Как вести себя на улице?»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- «Пешеходная дорожка». Места движения пешеходов,  их название, назначение.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«Машины на улицах города». Виды транспорта, их назначение.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«Помощники на дороге» - знаки, светофор, регулировщик.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«Что можно и что нельзя?» Запрещающие и разрешающие знаки.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«Транспорт в городе: места и правила парковки, пешеходные зоны».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«Азбука дорожной безопасности». Закрепление материала.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сентябрь, октябрь, ноябрь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декабрь, февраль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март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апрель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воспитатели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Сюжетно-ролевые игры: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«Мы едем, едем, едем …» Путешествие на «автобусе» по улицам города.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«Мы водители и пассажиры».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 – наш дружок».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«Регулировщик».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«Юный пешеход  и переход».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«Автопарковка».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Дидактические игры: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«Наша улица».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«Светофор».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«Поставь дорожный знак».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«Теремок».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Угадай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 xml:space="preserve"> какой знак».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«Улица города».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«Заяц и перекресток».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«Что для чего?»</w:t>
            </w:r>
          </w:p>
          <w:p w:rsidR="00AF5747" w:rsidRPr="00AF5747" w:rsidRDefault="00AF5747" w:rsidP="00AF5747">
            <w:pPr>
              <w:tabs>
                <w:tab w:val="left" w:pos="176"/>
              </w:tabs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«Дорожные знаки: запрещающие и разрешающие».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Желтый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расный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, зеленый».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«Чего не хватает?»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«Собери автомобиль».</w:t>
            </w:r>
          </w:p>
          <w:p w:rsidR="00AF5747" w:rsidRPr="00AF5747" w:rsidRDefault="00AF5747" w:rsidP="00AF5747">
            <w:pPr>
              <w:jc w:val="both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«Отвечай быстро».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Подвижные игры: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«Воробышки и автомобиль».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«Будь внимательным дружок».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«разноцветные автомобили».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«Мы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едем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,е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дем,едем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…»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 «Стоп!»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«Разноцветные дорожки».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«Чья команда скорее соберется».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 «Велогонки».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 «Лошадки».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«Горелки».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«Найди свой цвет»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С.Михалков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«Моя улица», «Велосипедист». «Скверная история».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С.Маршак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«Милиционер», «Мяч».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В.Головко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 «Правила движения».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С.Яковлев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«Советы доктора Айболита».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О.Бедерев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«Если бы…».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А.Северный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«Светофор».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В.Семернин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. «Запрещается - разрешается».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младшей, средней, старшей, подготовительной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Досуги и развлечения: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«Мишка –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Топтыжка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 в большом городе» (Кукольный спектакль для малышей).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«Зеленый огонек» (Досуг).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«Научим Незнайку правилам дорожного движения» (Развлечение).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«Петрушка на улице» (Развлечение).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Путешствие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 в страну Дорожных знаков» (Досуг).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 «Гражданин Светофор» (Кукольный спектакль).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- «На лестном перекрестке» (Развлечение). 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Сентябрь, октябрь,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декабрь,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февраль,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воспитатели младшей, средней, старшей, подготовительной групп, 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5747">
              <w:rPr>
                <w:color w:val="000000"/>
                <w:sz w:val="24"/>
                <w:szCs w:val="24"/>
              </w:rPr>
              <w:t>музыкальный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 xml:space="preserve"> рук-ль, родители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10075" w:type="dxa"/>
            <w:gridSpan w:val="4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b/>
                <w:i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Консультации: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«Правила дорожного движения – для всех».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«Психофизические особенности поведения дошкольника на улице».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«Дисциплина на улиц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 xml:space="preserve"> залог безопасности пешеходов».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«О предупреждении детского травматизма на дорогах в дни летнего отдыха».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«Родители – пример для детей».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Советы, памятки, рекомендации: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«Что должны знать родители, находясь с ребенком на улице».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«Чтобы не случилась беды!»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«Какую литературу читать детям по ППД»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Беседы за круглым столом (Родительские собрания):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«Как научить ребенка безопасному поведению на улице».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«Безопасность твоего ребенка в твоих руках».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январь,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март,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Выступления на родительском собрании: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«Дисциплина на улице – залог безопасности пешеходов».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«Что нужно знать будущим школьникам о правилах дорожного движения».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«Азбука дорожного движения нужна нам как таблица умножения».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октябрь,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февраль,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ав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AF5747">
              <w:rPr>
                <w:color w:val="000000"/>
                <w:sz w:val="24"/>
                <w:szCs w:val="24"/>
              </w:rPr>
              <w:t>ВиМР</w:t>
            </w:r>
            <w:proofErr w:type="spellEnd"/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Экскурсия в библиотеку: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«Мама, папа, я – читает вся семья» (просмотр книг по правилам дорожного движения).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 групп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Анкетирование: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«Знает ли мой ребенок правила дорожного движения?»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воспитатели, 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родители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Физкультурные  досуги, развлечения: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«Зеленый огонек».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«Знаки дорожные знать всем положено».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ноябрь,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воспитатели, 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родители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Конкурсы, викторины: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 «Знаки волшебные – наши помощники».</w:t>
            </w:r>
          </w:p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- «Мы - пешеходы».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декабрь,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воспитатели, 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родители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10075" w:type="dxa"/>
            <w:gridSpan w:val="4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b/>
                <w:i/>
                <w:color w:val="000000"/>
                <w:sz w:val="24"/>
                <w:szCs w:val="24"/>
              </w:rPr>
              <w:t>Межведомственные связи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Участие инспектора ГИБДД в проведении занятий-досугов по правилам дорожного движения.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КДОУ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сотрудники ГИБДД 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Участие инспектора  ГИБДД как члена жюри в спортивном конкурсе-развлечении «Незнайка  и правила дорожного движения».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КДОУ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сотрудники ГИБДД </w:t>
            </w:r>
          </w:p>
        </w:tc>
      </w:tr>
      <w:tr w:rsidR="00AF5747" w:rsidRPr="00AF5747" w:rsidTr="00315547">
        <w:tblPrEx>
          <w:tblLook w:val="04A0" w:firstRow="1" w:lastRow="0" w:firstColumn="1" w:lastColumn="0" w:noHBand="0" w:noVBand="1"/>
        </w:tblPrEx>
        <w:tc>
          <w:tcPr>
            <w:tcW w:w="578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F5747" w:rsidRPr="00AF5747" w:rsidRDefault="00AF5747" w:rsidP="00AF5747">
            <w:pPr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Участие инспектора  ГИБДД на общем родительском собрании «Дети на дороге».</w:t>
            </w:r>
          </w:p>
        </w:tc>
        <w:tc>
          <w:tcPr>
            <w:tcW w:w="1701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747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AF574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F5747">
              <w:rPr>
                <w:color w:val="000000"/>
                <w:sz w:val="24"/>
                <w:szCs w:val="24"/>
              </w:rPr>
              <w:t>КДОУ</w:t>
            </w:r>
            <w:proofErr w:type="spellEnd"/>
            <w:r w:rsidRPr="00AF5747">
              <w:rPr>
                <w:color w:val="000000"/>
                <w:sz w:val="24"/>
                <w:szCs w:val="24"/>
              </w:rPr>
              <w:t>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>воспитатели,</w:t>
            </w:r>
          </w:p>
          <w:p w:rsidR="00AF5747" w:rsidRPr="00AF5747" w:rsidRDefault="00AF5747" w:rsidP="00AF5747">
            <w:pPr>
              <w:jc w:val="center"/>
              <w:rPr>
                <w:color w:val="000000"/>
                <w:sz w:val="24"/>
                <w:szCs w:val="24"/>
              </w:rPr>
            </w:pPr>
            <w:r w:rsidRPr="00AF5747">
              <w:rPr>
                <w:color w:val="000000"/>
                <w:sz w:val="24"/>
                <w:szCs w:val="24"/>
              </w:rPr>
              <w:t xml:space="preserve">сотрудники ГИБДД </w:t>
            </w:r>
          </w:p>
        </w:tc>
      </w:tr>
    </w:tbl>
    <w:p w:rsidR="00AF5747" w:rsidRPr="00AF5747" w:rsidRDefault="00AF5747" w:rsidP="00AF5747">
      <w:pPr>
        <w:rPr>
          <w:color w:val="808080"/>
        </w:rPr>
      </w:pPr>
    </w:p>
    <w:p w:rsidR="00AF5747" w:rsidRPr="00AF5747" w:rsidRDefault="00AF5747" w:rsidP="00AF5747"/>
    <w:p w:rsidR="00BF70D5" w:rsidRDefault="00BF70D5"/>
    <w:sectPr w:rsidR="00BF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7"/>
    <w:rsid w:val="00172981"/>
    <w:rsid w:val="006E4404"/>
    <w:rsid w:val="006E5097"/>
    <w:rsid w:val="008C11B5"/>
    <w:rsid w:val="009B49AE"/>
    <w:rsid w:val="009C0B77"/>
    <w:rsid w:val="00AA7CD4"/>
    <w:rsid w:val="00AF5747"/>
    <w:rsid w:val="00BF70D5"/>
    <w:rsid w:val="00D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douds9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12</cp:revision>
  <cp:lastPrinted>2020-09-24T09:52:00Z</cp:lastPrinted>
  <dcterms:created xsi:type="dcterms:W3CDTF">2019-08-29T09:06:00Z</dcterms:created>
  <dcterms:modified xsi:type="dcterms:W3CDTF">2023-08-21T09:44:00Z</dcterms:modified>
</cp:coreProperties>
</file>