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4D" w:rsidRPr="002028D2" w:rsidRDefault="009E7D4D" w:rsidP="009E7D4D">
      <w:pPr>
        <w:spacing w:after="29"/>
        <w:jc w:val="center"/>
        <w:rPr>
          <w:rFonts w:asciiTheme="minorHAnsi" w:hAnsiTheme="minorHAnsi"/>
        </w:rPr>
      </w:pPr>
      <w:r>
        <w:rPr>
          <w:rFonts w:ascii="Liberation Serif" w:hAnsi="Liberation Serif"/>
          <w:caps/>
        </w:rPr>
        <w:t>Муниципальное казенное  дошкольное  образовательное  учреждение детский сад  №</w:t>
      </w:r>
      <w:r w:rsidR="002028D2">
        <w:rPr>
          <w:rFonts w:asciiTheme="minorHAnsi" w:hAnsiTheme="minorHAnsi"/>
          <w:caps/>
        </w:rPr>
        <w:t xml:space="preserve"> 9</w:t>
      </w:r>
    </w:p>
    <w:p w:rsidR="009E7D4D" w:rsidRDefault="002028D2" w:rsidP="009E7D4D">
      <w:pPr>
        <w:spacing w:after="29"/>
        <w:jc w:val="center"/>
      </w:pPr>
      <w:r>
        <w:rPr>
          <w:rFonts w:ascii="Liberation Serif" w:hAnsi="Liberation Serif"/>
        </w:rPr>
        <w:t>(МКДОУ д/с №</w:t>
      </w:r>
      <w:r>
        <w:rPr>
          <w:rFonts w:asciiTheme="minorHAnsi" w:hAnsiTheme="minorHAnsi"/>
        </w:rPr>
        <w:t xml:space="preserve"> 9</w:t>
      </w:r>
      <w:r w:rsidR="009E7D4D">
        <w:rPr>
          <w:rFonts w:ascii="Liberation Serif" w:hAnsi="Liberation Serif"/>
        </w:rPr>
        <w:t>)</w:t>
      </w:r>
    </w:p>
    <w:p w:rsidR="00723164" w:rsidRDefault="00723164" w:rsidP="00723164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  <w:bookmarkStart w:id="0" w:name="_GoBack"/>
      <w:r w:rsidRPr="00A32877">
        <w:rPr>
          <w:rStyle w:val="a6"/>
          <w:color w:val="000000"/>
          <w:sz w:val="28"/>
          <w:szCs w:val="28"/>
          <w:bdr w:val="none" w:sz="0" w:space="0" w:color="auto" w:frame="1"/>
        </w:rPr>
        <w:t xml:space="preserve">Приложение </w:t>
      </w:r>
    </w:p>
    <w:p w:rsidR="00723164" w:rsidRPr="00A32877" w:rsidRDefault="002028D2" w:rsidP="00723164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к Приказу по МКДОУ д/с № 9</w:t>
      </w:r>
    </w:p>
    <w:p w:rsidR="00723164" w:rsidRPr="009A71DB" w:rsidRDefault="00723164" w:rsidP="00723164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bCs/>
          <w:sz w:val="28"/>
          <w:szCs w:val="28"/>
          <w:bdr w:val="none" w:sz="0" w:space="0" w:color="auto" w:frame="1"/>
        </w:rPr>
      </w:pPr>
      <w:r w:rsidRPr="009A71DB">
        <w:rPr>
          <w:rStyle w:val="a6"/>
          <w:sz w:val="28"/>
          <w:szCs w:val="28"/>
          <w:bdr w:val="none" w:sz="0" w:space="0" w:color="auto" w:frame="1"/>
        </w:rPr>
        <w:t xml:space="preserve">от </w:t>
      </w:r>
      <w:r w:rsidR="002028D2">
        <w:rPr>
          <w:rStyle w:val="a6"/>
          <w:sz w:val="28"/>
          <w:szCs w:val="28"/>
          <w:bdr w:val="none" w:sz="0" w:space="0" w:color="auto" w:frame="1"/>
        </w:rPr>
        <w:t>23</w:t>
      </w:r>
      <w:r>
        <w:rPr>
          <w:rStyle w:val="a6"/>
          <w:sz w:val="28"/>
          <w:szCs w:val="28"/>
          <w:bdr w:val="none" w:sz="0" w:space="0" w:color="auto" w:frame="1"/>
        </w:rPr>
        <w:t>.08.2023</w:t>
      </w:r>
      <w:r w:rsidRPr="009A71DB">
        <w:rPr>
          <w:rStyle w:val="a6"/>
          <w:sz w:val="28"/>
          <w:szCs w:val="28"/>
          <w:bdr w:val="none" w:sz="0" w:space="0" w:color="auto" w:frame="1"/>
        </w:rPr>
        <w:t xml:space="preserve"> № </w:t>
      </w:r>
      <w:r w:rsidR="002028D2">
        <w:rPr>
          <w:rStyle w:val="a6"/>
          <w:sz w:val="28"/>
          <w:szCs w:val="28"/>
          <w:bdr w:val="none" w:sz="0" w:space="0" w:color="auto" w:frame="1"/>
        </w:rPr>
        <w:t>35</w:t>
      </w:r>
      <w:r w:rsidRPr="009A71DB">
        <w:rPr>
          <w:rStyle w:val="a6"/>
          <w:sz w:val="28"/>
          <w:szCs w:val="28"/>
          <w:bdr w:val="none" w:sz="0" w:space="0" w:color="auto" w:frame="1"/>
        </w:rPr>
        <w:t>-д</w:t>
      </w:r>
    </w:p>
    <w:bookmarkEnd w:id="0"/>
    <w:p w:rsidR="00723164" w:rsidRPr="005B3B2D" w:rsidRDefault="00723164" w:rsidP="00723164">
      <w:pPr>
        <w:jc w:val="center"/>
        <w:rPr>
          <w:sz w:val="28"/>
          <w:szCs w:val="28"/>
        </w:rPr>
      </w:pPr>
    </w:p>
    <w:p w:rsidR="00723164" w:rsidRPr="00A62D58" w:rsidRDefault="00723164" w:rsidP="00723164">
      <w:pPr>
        <w:ind w:right="-85"/>
        <w:jc w:val="center"/>
        <w:rPr>
          <w:noProof/>
          <w:sz w:val="28"/>
          <w:szCs w:val="28"/>
        </w:rPr>
      </w:pPr>
      <w:r w:rsidRPr="00A62D58">
        <w:rPr>
          <w:sz w:val="28"/>
          <w:szCs w:val="28"/>
        </w:rPr>
        <w:t>Расписание непосредственно обра</w:t>
      </w:r>
      <w:r>
        <w:rPr>
          <w:sz w:val="28"/>
          <w:szCs w:val="28"/>
        </w:rPr>
        <w:t>зовательной деятельности на 2023-2024</w:t>
      </w:r>
      <w:r w:rsidRPr="00A62D58">
        <w:rPr>
          <w:sz w:val="28"/>
          <w:szCs w:val="28"/>
        </w:rPr>
        <w:t xml:space="preserve"> учебный год </w:t>
      </w:r>
      <w:r w:rsidRPr="00A62D58">
        <w:rPr>
          <w:noProof/>
          <w:sz w:val="28"/>
          <w:szCs w:val="28"/>
        </w:rPr>
        <w:t xml:space="preserve">к адаптированной </w:t>
      </w:r>
      <w:r>
        <w:rPr>
          <w:noProof/>
          <w:sz w:val="28"/>
          <w:szCs w:val="28"/>
        </w:rPr>
        <w:t xml:space="preserve">основной </w:t>
      </w:r>
      <w:r w:rsidRPr="00A62D58">
        <w:rPr>
          <w:noProof/>
          <w:sz w:val="28"/>
          <w:szCs w:val="28"/>
        </w:rPr>
        <w:t xml:space="preserve">образовательной программе для детей </w:t>
      </w:r>
      <w:r>
        <w:rPr>
          <w:noProof/>
          <w:sz w:val="28"/>
          <w:szCs w:val="28"/>
        </w:rPr>
        <w:t>с интеллектуальным нарушением в развитии</w:t>
      </w:r>
    </w:p>
    <w:p w:rsidR="00723164" w:rsidRDefault="00723164" w:rsidP="00723164">
      <w:pPr>
        <w:pStyle w:val="a3"/>
        <w:spacing w:after="0"/>
        <w:jc w:val="center"/>
      </w:pPr>
    </w:p>
    <w:p w:rsidR="00723164" w:rsidRDefault="00723164" w:rsidP="00723164"/>
    <w:tbl>
      <w:tblPr>
        <w:tblW w:w="16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3"/>
        <w:gridCol w:w="1844"/>
        <w:gridCol w:w="2359"/>
        <w:gridCol w:w="2834"/>
        <w:gridCol w:w="2744"/>
        <w:gridCol w:w="2552"/>
        <w:gridCol w:w="2693"/>
      </w:tblGrid>
      <w:tr w:rsidR="002028D2" w:rsidRPr="00D464C4" w:rsidTr="002028D2">
        <w:trPr>
          <w:trHeight w:val="1620"/>
        </w:trPr>
        <w:tc>
          <w:tcPr>
            <w:tcW w:w="1053" w:type="dxa"/>
          </w:tcPr>
          <w:p w:rsidR="002028D2" w:rsidRPr="00F0409B" w:rsidRDefault="002028D2" w:rsidP="00413A7F">
            <w:pPr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1844" w:type="dxa"/>
          </w:tcPr>
          <w:p w:rsidR="002028D2" w:rsidRPr="001004EA" w:rsidRDefault="002028D2" w:rsidP="00413A7F">
            <w:pPr>
              <w:rPr>
                <w:b/>
              </w:rPr>
            </w:pPr>
            <w:r>
              <w:t xml:space="preserve">1. </w:t>
            </w:r>
            <w:r w:rsidRPr="001004EA">
              <w:rPr>
                <w:b/>
              </w:rPr>
              <w:t>9.00-9.20</w:t>
            </w:r>
          </w:p>
          <w:p w:rsidR="002028D2" w:rsidRDefault="002028D2" w:rsidP="00413A7F"/>
          <w:p w:rsidR="002028D2" w:rsidRPr="002449A6" w:rsidRDefault="002028D2" w:rsidP="00413A7F">
            <w:pPr>
              <w:rPr>
                <w:b/>
              </w:rPr>
            </w:pPr>
            <w:r>
              <w:t xml:space="preserve">2. </w:t>
            </w:r>
            <w:r w:rsidRPr="001004EA">
              <w:rPr>
                <w:b/>
              </w:rPr>
              <w:t>9.30-9.50</w:t>
            </w:r>
          </w:p>
        </w:tc>
        <w:tc>
          <w:tcPr>
            <w:tcW w:w="2359" w:type="dxa"/>
          </w:tcPr>
          <w:p w:rsidR="002028D2" w:rsidRDefault="002028D2" w:rsidP="00413A7F">
            <w:r w:rsidRPr="00D464C4">
              <w:t xml:space="preserve">1. </w:t>
            </w:r>
            <w:r>
              <w:t>Конструирование</w:t>
            </w:r>
            <w:r w:rsidRPr="005F0823">
              <w:t xml:space="preserve"> / аппликация</w:t>
            </w:r>
          </w:p>
          <w:p w:rsidR="002028D2" w:rsidRDefault="002028D2" w:rsidP="00413A7F"/>
          <w:p w:rsidR="002028D2" w:rsidRPr="00D464C4" w:rsidRDefault="002028D2" w:rsidP="00413A7F">
            <w:r w:rsidRPr="00D464C4">
              <w:t xml:space="preserve">2. </w:t>
            </w:r>
            <w:r w:rsidRPr="006E0E5B">
              <w:t>Физкультура на воздухе</w:t>
            </w:r>
          </w:p>
        </w:tc>
        <w:tc>
          <w:tcPr>
            <w:tcW w:w="2834" w:type="dxa"/>
          </w:tcPr>
          <w:p w:rsidR="002028D2" w:rsidRPr="00D464C4" w:rsidRDefault="002028D2" w:rsidP="00413A7F">
            <w:pPr>
              <w:pStyle w:val="a8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E0E5B">
              <w:rPr>
                <w:rFonts w:ascii="Times New Roman" w:hAnsi="Times New Roman"/>
                <w:sz w:val="24"/>
                <w:szCs w:val="24"/>
              </w:rPr>
              <w:t>Физкультурное</w:t>
            </w:r>
          </w:p>
          <w:p w:rsidR="002028D2" w:rsidRDefault="002028D2" w:rsidP="00413A7F"/>
          <w:p w:rsidR="002028D2" w:rsidRDefault="002028D2" w:rsidP="00413A7F"/>
          <w:p w:rsidR="002028D2" w:rsidRPr="00425BD7" w:rsidRDefault="002028D2" w:rsidP="00413A7F">
            <w:pPr>
              <w:rPr>
                <w:rFonts w:eastAsiaTheme="minorHAnsi"/>
                <w:lang w:eastAsia="en-US"/>
              </w:rPr>
            </w:pPr>
            <w:r w:rsidRPr="006E0E5B">
              <w:t xml:space="preserve">2. </w:t>
            </w:r>
            <w:r w:rsidRPr="006E0E5B">
              <w:rPr>
                <w:rFonts w:eastAsiaTheme="minorHAnsi"/>
                <w:lang w:eastAsia="en-US"/>
              </w:rPr>
              <w:t xml:space="preserve">Развитие речи / </w:t>
            </w:r>
            <w:r w:rsidRPr="00425BD7">
              <w:rPr>
                <w:rFonts w:eastAsiaTheme="minorHAnsi"/>
                <w:lang w:eastAsia="en-US"/>
              </w:rPr>
              <w:t>Восприятие художественной</w:t>
            </w:r>
          </w:p>
          <w:p w:rsidR="002028D2" w:rsidRPr="00D464C4" w:rsidRDefault="002028D2" w:rsidP="00413A7F">
            <w:r w:rsidRPr="00425BD7">
              <w:rPr>
                <w:rFonts w:eastAsiaTheme="minorHAnsi"/>
                <w:lang w:eastAsia="en-US"/>
              </w:rPr>
              <w:t>литературы и фольклора</w:t>
            </w:r>
          </w:p>
        </w:tc>
        <w:tc>
          <w:tcPr>
            <w:tcW w:w="2744" w:type="dxa"/>
          </w:tcPr>
          <w:p w:rsidR="002028D2" w:rsidRPr="00D464C4" w:rsidRDefault="002028D2" w:rsidP="00413A7F">
            <w:r w:rsidRPr="00D464C4">
              <w:t xml:space="preserve">1. </w:t>
            </w:r>
            <w:r w:rsidRPr="006E0E5B">
              <w:t>Музыкальное</w:t>
            </w:r>
          </w:p>
          <w:p w:rsidR="002028D2" w:rsidRDefault="002028D2" w:rsidP="00413A7F"/>
          <w:p w:rsidR="002028D2" w:rsidRPr="00D464C4" w:rsidRDefault="002028D2" w:rsidP="00413A7F">
            <w:r w:rsidRPr="00D464C4">
              <w:t xml:space="preserve">2. </w:t>
            </w:r>
            <w:r w:rsidRPr="006E0E5B">
              <w:t>РЭМП</w:t>
            </w:r>
          </w:p>
        </w:tc>
        <w:tc>
          <w:tcPr>
            <w:tcW w:w="2552" w:type="dxa"/>
          </w:tcPr>
          <w:p w:rsidR="002028D2" w:rsidRPr="00D464C4" w:rsidRDefault="002028D2" w:rsidP="00413A7F">
            <w:pPr>
              <w:pStyle w:val="a8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E0E5B">
              <w:rPr>
                <w:rFonts w:ascii="Times New Roman" w:hAnsi="Times New Roman"/>
                <w:sz w:val="24"/>
                <w:szCs w:val="24"/>
              </w:rPr>
              <w:t>Физкультурное</w:t>
            </w:r>
          </w:p>
          <w:p w:rsidR="002028D2" w:rsidRDefault="002028D2" w:rsidP="00413A7F"/>
          <w:p w:rsidR="002028D2" w:rsidRPr="00D464C4" w:rsidRDefault="002028D2" w:rsidP="00413A7F">
            <w:r w:rsidRPr="00D464C4">
              <w:t xml:space="preserve">2. </w:t>
            </w:r>
            <w:r w:rsidRPr="006E0E5B">
              <w:t>Ознакомл</w:t>
            </w:r>
            <w:r>
              <w:t>ение с окружающ</w:t>
            </w:r>
            <w:r w:rsidRPr="006E0E5B">
              <w:t>им</w:t>
            </w:r>
            <w:r>
              <w:t xml:space="preserve"> миром</w:t>
            </w:r>
          </w:p>
        </w:tc>
        <w:tc>
          <w:tcPr>
            <w:tcW w:w="2693" w:type="dxa"/>
          </w:tcPr>
          <w:p w:rsidR="002028D2" w:rsidRPr="00D464C4" w:rsidRDefault="002028D2" w:rsidP="00413A7F">
            <w:r w:rsidRPr="00D464C4">
              <w:t xml:space="preserve">1.  </w:t>
            </w:r>
            <w:r w:rsidRPr="006E0E5B">
              <w:t>Музыкальное</w:t>
            </w:r>
          </w:p>
          <w:p w:rsidR="002028D2" w:rsidRDefault="002028D2" w:rsidP="00413A7F"/>
          <w:p w:rsidR="002028D2" w:rsidRPr="00D464C4" w:rsidRDefault="002028D2" w:rsidP="00413A7F">
            <w:r w:rsidRPr="00D464C4">
              <w:t xml:space="preserve">2. </w:t>
            </w:r>
            <w:r w:rsidRPr="006E0E5B">
              <w:t>Лепка /</w:t>
            </w:r>
            <w:r>
              <w:t xml:space="preserve"> </w:t>
            </w:r>
            <w:r w:rsidRPr="006E0E5B">
              <w:t>рисование</w:t>
            </w:r>
          </w:p>
        </w:tc>
      </w:tr>
    </w:tbl>
    <w:p w:rsidR="009E7D4D" w:rsidRDefault="009E7D4D" w:rsidP="009E7D4D">
      <w:pPr>
        <w:jc w:val="center"/>
        <w:rPr>
          <w:b/>
        </w:rPr>
      </w:pPr>
    </w:p>
    <w:p w:rsidR="008011CD" w:rsidRDefault="008011CD" w:rsidP="00723164">
      <w:pPr>
        <w:sectPr w:rsidR="008011CD" w:rsidSect="00723164">
          <w:pgSz w:w="16838" w:h="11906" w:orient="landscape"/>
          <w:pgMar w:top="851" w:right="1134" w:bottom="707" w:left="567" w:header="708" w:footer="708" w:gutter="0"/>
          <w:cols w:space="708"/>
          <w:docGrid w:linePitch="360"/>
        </w:sectPr>
      </w:pPr>
    </w:p>
    <w:p w:rsidR="008011CD" w:rsidRDefault="008011CD" w:rsidP="00723164"/>
    <w:sectPr w:rsidR="008011CD" w:rsidSect="009814B1">
      <w:pgSz w:w="16838" w:h="11906" w:orient="landscape"/>
      <w:pgMar w:top="284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61D"/>
    <w:multiLevelType w:val="multilevel"/>
    <w:tmpl w:val="39003AC2"/>
    <w:lvl w:ilvl="0">
      <w:start w:val="9"/>
      <w:numFmt w:val="decimal"/>
      <w:lvlText w:val="%1.0"/>
      <w:lvlJc w:val="left"/>
      <w:pPr>
        <w:ind w:left="100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1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04" w:hanging="2160"/>
      </w:pPr>
      <w:rPr>
        <w:rFonts w:hint="default"/>
      </w:rPr>
    </w:lvl>
  </w:abstractNum>
  <w:abstractNum w:abstractNumId="1">
    <w:nsid w:val="13E02603"/>
    <w:multiLevelType w:val="hybridMultilevel"/>
    <w:tmpl w:val="24C4D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602D3"/>
    <w:multiLevelType w:val="hybridMultilevel"/>
    <w:tmpl w:val="A70AB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25118"/>
    <w:multiLevelType w:val="multilevel"/>
    <w:tmpl w:val="3EE426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4">
    <w:nsid w:val="227D5A02"/>
    <w:multiLevelType w:val="multilevel"/>
    <w:tmpl w:val="A7FE55AA"/>
    <w:lvl w:ilvl="0">
      <w:start w:val="16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>
    <w:nsid w:val="26280C79"/>
    <w:multiLevelType w:val="multilevel"/>
    <w:tmpl w:val="6C9AAC06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8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2160"/>
      </w:pPr>
      <w:rPr>
        <w:rFonts w:hint="default"/>
      </w:rPr>
    </w:lvl>
  </w:abstractNum>
  <w:abstractNum w:abstractNumId="6">
    <w:nsid w:val="297C241D"/>
    <w:multiLevelType w:val="multilevel"/>
    <w:tmpl w:val="418E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331CEC"/>
    <w:multiLevelType w:val="hybridMultilevel"/>
    <w:tmpl w:val="6C66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330F6"/>
    <w:multiLevelType w:val="hybridMultilevel"/>
    <w:tmpl w:val="2B6A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482A"/>
    <w:multiLevelType w:val="hybridMultilevel"/>
    <w:tmpl w:val="C47A0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2551B6"/>
    <w:multiLevelType w:val="hybridMultilevel"/>
    <w:tmpl w:val="C54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9D5149"/>
    <w:multiLevelType w:val="hybridMultilevel"/>
    <w:tmpl w:val="8D2C4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260395"/>
    <w:multiLevelType w:val="hybridMultilevel"/>
    <w:tmpl w:val="1ED09CAE"/>
    <w:lvl w:ilvl="0" w:tplc="97A62E2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4">
    <w:nsid w:val="651A69EA"/>
    <w:multiLevelType w:val="multilevel"/>
    <w:tmpl w:val="203ABED4"/>
    <w:lvl w:ilvl="0">
      <w:start w:val="9"/>
      <w:numFmt w:val="decimal"/>
      <w:lvlText w:val="%1.0"/>
      <w:lvlJc w:val="left"/>
      <w:pPr>
        <w:ind w:left="39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4" w:hanging="1440"/>
      </w:pPr>
      <w:rPr>
        <w:rFonts w:hint="default"/>
      </w:rPr>
    </w:lvl>
  </w:abstractNum>
  <w:abstractNum w:abstractNumId="15">
    <w:nsid w:val="7F7508A0"/>
    <w:multiLevelType w:val="multilevel"/>
    <w:tmpl w:val="41F2651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14"/>
  </w:num>
  <w:num w:numId="10">
    <w:abstractNumId w:val="0"/>
  </w:num>
  <w:num w:numId="11">
    <w:abstractNumId w:val="13"/>
  </w:num>
  <w:num w:numId="12">
    <w:abstractNumId w:val="5"/>
  </w:num>
  <w:num w:numId="13">
    <w:abstractNumId w:val="7"/>
  </w:num>
  <w:num w:numId="14">
    <w:abstractNumId w:val="15"/>
  </w:num>
  <w:num w:numId="15">
    <w:abstractNumId w:val="6"/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44014"/>
    <w:rsid w:val="00024A5C"/>
    <w:rsid w:val="000423EA"/>
    <w:rsid w:val="00096217"/>
    <w:rsid w:val="000A4D89"/>
    <w:rsid w:val="000D62AB"/>
    <w:rsid w:val="000E0B38"/>
    <w:rsid w:val="000E2F2F"/>
    <w:rsid w:val="000F750A"/>
    <w:rsid w:val="0016128E"/>
    <w:rsid w:val="00163078"/>
    <w:rsid w:val="002028D2"/>
    <w:rsid w:val="002825E7"/>
    <w:rsid w:val="002B7075"/>
    <w:rsid w:val="00316EF2"/>
    <w:rsid w:val="00332FB4"/>
    <w:rsid w:val="00361A0C"/>
    <w:rsid w:val="003A272C"/>
    <w:rsid w:val="00420840"/>
    <w:rsid w:val="00467D4D"/>
    <w:rsid w:val="004C6A1C"/>
    <w:rsid w:val="004D7B58"/>
    <w:rsid w:val="004F0A00"/>
    <w:rsid w:val="005274B5"/>
    <w:rsid w:val="00591688"/>
    <w:rsid w:val="005B3B2D"/>
    <w:rsid w:val="005F711B"/>
    <w:rsid w:val="006A05BB"/>
    <w:rsid w:val="006B516C"/>
    <w:rsid w:val="006D211D"/>
    <w:rsid w:val="00717B50"/>
    <w:rsid w:val="00723164"/>
    <w:rsid w:val="007E156C"/>
    <w:rsid w:val="007F1768"/>
    <w:rsid w:val="008011CD"/>
    <w:rsid w:val="00837282"/>
    <w:rsid w:val="00844014"/>
    <w:rsid w:val="008565F2"/>
    <w:rsid w:val="008817EA"/>
    <w:rsid w:val="00906A3E"/>
    <w:rsid w:val="009814B1"/>
    <w:rsid w:val="009A71DB"/>
    <w:rsid w:val="009B0CCC"/>
    <w:rsid w:val="009C69E1"/>
    <w:rsid w:val="009E7D4D"/>
    <w:rsid w:val="00A331F2"/>
    <w:rsid w:val="00A42731"/>
    <w:rsid w:val="00A44E52"/>
    <w:rsid w:val="00A54F2D"/>
    <w:rsid w:val="00A57C9F"/>
    <w:rsid w:val="00A62D58"/>
    <w:rsid w:val="00AA590C"/>
    <w:rsid w:val="00AA70E8"/>
    <w:rsid w:val="00BB3850"/>
    <w:rsid w:val="00C76D46"/>
    <w:rsid w:val="00D6446C"/>
    <w:rsid w:val="00D93BDC"/>
    <w:rsid w:val="00D96F13"/>
    <w:rsid w:val="00E02D48"/>
    <w:rsid w:val="00E243ED"/>
    <w:rsid w:val="00E415AD"/>
    <w:rsid w:val="00EB5DAF"/>
    <w:rsid w:val="00EC0F89"/>
    <w:rsid w:val="00EC1A25"/>
    <w:rsid w:val="00F06066"/>
    <w:rsid w:val="00F33653"/>
    <w:rsid w:val="00F347F8"/>
    <w:rsid w:val="00F510CA"/>
    <w:rsid w:val="00F6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44014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440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44014"/>
    <w:rPr>
      <w:b/>
      <w:bCs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locked/>
    <w:rsid w:val="008440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93BDC"/>
    <w:pPr>
      <w:spacing w:after="120"/>
    </w:pPr>
  </w:style>
  <w:style w:type="character" w:customStyle="1" w:styleId="a4">
    <w:name w:val="Основной текст Знак"/>
    <w:basedOn w:val="a0"/>
    <w:link w:val="a3"/>
    <w:rsid w:val="00D93BDC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011C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locked/>
    <w:rsid w:val="008011CD"/>
    <w:rPr>
      <w:b/>
      <w:bCs/>
    </w:rPr>
  </w:style>
  <w:style w:type="character" w:styleId="a7">
    <w:name w:val="Hyperlink"/>
    <w:basedOn w:val="a0"/>
    <w:uiPriority w:val="99"/>
    <w:semiHidden/>
    <w:unhideWhenUsed/>
    <w:rsid w:val="008011CD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96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Детский Сад</cp:lastModifiedBy>
  <cp:revision>31</cp:revision>
  <cp:lastPrinted>2019-08-16T09:00:00Z</cp:lastPrinted>
  <dcterms:created xsi:type="dcterms:W3CDTF">2019-08-12T12:10:00Z</dcterms:created>
  <dcterms:modified xsi:type="dcterms:W3CDTF">2023-08-23T07:11:00Z</dcterms:modified>
</cp:coreProperties>
</file>